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956D3" w14:textId="77777777" w:rsidR="006C4CFE" w:rsidRDefault="006C4CFE" w:rsidP="004658D5">
      <w:pPr>
        <w:spacing w:after="0" w:line="36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CHECKLIST</w:t>
      </w:r>
    </w:p>
    <w:p w14:paraId="3F6498A6" w14:textId="26F4AE67" w:rsidR="00BD2B07" w:rsidRDefault="00BD2B07" w:rsidP="004658D5">
      <w:pPr>
        <w:spacing w:after="0" w:line="36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SOLICITAÇÃO DE ALVARÁ</w:t>
      </w:r>
    </w:p>
    <w:p w14:paraId="2A3F54AC" w14:textId="77777777" w:rsidR="006C1B80" w:rsidRDefault="00174E45" w:rsidP="004658D5">
      <w:pPr>
        <w:spacing w:after="0" w:line="36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REDE DE TELECOMUNICAÇÕES </w:t>
      </w:r>
      <w:bookmarkStart w:id="0" w:name="_GoBack"/>
      <w:bookmarkEnd w:id="0"/>
    </w:p>
    <w:p w14:paraId="67A679C4" w14:textId="5AA01EDA" w:rsidR="00167FB7" w:rsidRPr="00AB17F9" w:rsidRDefault="006C1B80" w:rsidP="004658D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B17F9">
        <w:rPr>
          <w:rFonts w:ascii="Arial" w:hAnsi="Arial" w:cs="Arial"/>
          <w:b/>
          <w:sz w:val="20"/>
          <w:szCs w:val="20"/>
        </w:rPr>
        <w:t>(TELEFONIA MÓVEL CELULAR / TORRES DE INTERNET, ETC.</w:t>
      </w:r>
      <w:proofErr w:type="gramStart"/>
      <w:r w:rsidRPr="00AB17F9">
        <w:rPr>
          <w:rFonts w:ascii="Arial" w:hAnsi="Arial" w:cs="Arial"/>
          <w:b/>
          <w:sz w:val="20"/>
          <w:szCs w:val="20"/>
        </w:rPr>
        <w:t>)</w:t>
      </w:r>
      <w:proofErr w:type="gramEnd"/>
    </w:p>
    <w:p w14:paraId="4604E4E9" w14:textId="36B931D0" w:rsidR="00E71740" w:rsidRDefault="00E71740" w:rsidP="004658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CEF8A72" w14:textId="6BADED92" w:rsidR="00BD650B" w:rsidRDefault="00BD650B" w:rsidP="004658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Artigo 6º</w:t>
      </w:r>
      <w:proofErr w:type="gramStart"/>
      <w:r>
        <w:rPr>
          <w:rFonts w:ascii="Arial" w:hAnsi="Arial" w:cs="Arial"/>
          <w:sz w:val="24"/>
          <w:szCs w:val="24"/>
        </w:rPr>
        <w:t>, são</w:t>
      </w:r>
      <w:proofErr w:type="gramEnd"/>
      <w:r>
        <w:rPr>
          <w:rFonts w:ascii="Arial" w:hAnsi="Arial" w:cs="Arial"/>
          <w:sz w:val="24"/>
          <w:szCs w:val="24"/>
        </w:rPr>
        <w:t xml:space="preserve"> necessários, na ocasião do protocolo da solicitação de Alvará:</w:t>
      </w:r>
    </w:p>
    <w:p w14:paraId="0A7FF2D4" w14:textId="77777777" w:rsidR="008431D6" w:rsidRDefault="008431D6" w:rsidP="004658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40"/>
        <w:gridCol w:w="1016"/>
        <w:gridCol w:w="1727"/>
        <w:gridCol w:w="6356"/>
      </w:tblGrid>
      <w:tr w:rsidR="0042531B" w:rsidRPr="008431D6" w14:paraId="02F7DF81" w14:textId="45BAF424" w:rsidTr="0042531B"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453971B" w14:textId="0A8E25EA" w:rsidR="0042531B" w:rsidRDefault="0042531B" w:rsidP="006712A5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  <w:p w14:paraId="3644B49C" w14:textId="73B36C36" w:rsidR="0042531B" w:rsidRDefault="0042531B" w:rsidP="006712A5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D6276C" w14:textId="454B57B7" w:rsidR="0042531B" w:rsidRPr="0042531B" w:rsidRDefault="0042531B" w:rsidP="006712A5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</w:pPr>
            <w:r w:rsidRPr="0042531B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  <w:t>NÚMERO DE VIAS</w:t>
            </w:r>
          </w:p>
        </w:tc>
        <w:tc>
          <w:tcPr>
            <w:tcW w:w="17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B34F5A" w14:textId="33254FDB" w:rsidR="0042531B" w:rsidRPr="0042531B" w:rsidRDefault="0042531B" w:rsidP="006712A5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</w:pPr>
            <w:r w:rsidRPr="0042531B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  <w:t>TIPO DE APRESENTAÇÃO</w:t>
            </w:r>
          </w:p>
        </w:tc>
        <w:tc>
          <w:tcPr>
            <w:tcW w:w="6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34E730" w14:textId="12573594" w:rsidR="0042531B" w:rsidRPr="0042531B" w:rsidRDefault="0042531B" w:rsidP="005821ED">
            <w:pPr>
              <w:jc w:val="both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</w:pPr>
            <w:r w:rsidRPr="0042531B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  <w:t>DOCUMENTAÇÃO</w:t>
            </w:r>
          </w:p>
        </w:tc>
      </w:tr>
      <w:tr w:rsidR="006712A5" w:rsidRPr="008431D6" w14:paraId="234798C9" w14:textId="7895FBAB" w:rsidTr="0042531B"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F52C499" w14:textId="4462980A" w:rsidR="006712A5" w:rsidRPr="008431D6" w:rsidRDefault="006712A5" w:rsidP="00671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  <w:tc>
          <w:tcPr>
            <w:tcW w:w="10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8721C7" w14:textId="6960BD80" w:rsidR="006712A5" w:rsidRPr="008431D6" w:rsidRDefault="006712A5" w:rsidP="00671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1D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27C89A" w14:textId="2CA8D833" w:rsidR="006712A5" w:rsidRPr="008431D6" w:rsidRDefault="006712A5" w:rsidP="00671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1D6">
              <w:rPr>
                <w:rFonts w:ascii="Arial" w:hAnsi="Arial" w:cs="Arial"/>
                <w:sz w:val="18"/>
                <w:szCs w:val="18"/>
              </w:rPr>
              <w:t>cópia autenticada</w:t>
            </w:r>
          </w:p>
        </w:tc>
        <w:tc>
          <w:tcPr>
            <w:tcW w:w="6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7366EF" w14:textId="77777777" w:rsidR="006712A5" w:rsidRPr="008431D6" w:rsidRDefault="006712A5" w:rsidP="005821ED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03E319C9" w14:textId="4721457B" w:rsidR="006712A5" w:rsidRPr="008431D6" w:rsidRDefault="006712A5" w:rsidP="005821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31D6">
              <w:rPr>
                <w:rFonts w:ascii="Arial" w:hAnsi="Arial" w:cs="Arial"/>
                <w:sz w:val="18"/>
                <w:szCs w:val="18"/>
              </w:rPr>
              <w:t>contrato social ou procuração pública nomeando representante da detentora a qual assumirá a responsabilidade pela conformidade técnica da infraestrutura de redes de telecomunicações</w:t>
            </w:r>
          </w:p>
          <w:p w14:paraId="2CE4CA28" w14:textId="5C88B70B" w:rsidR="006712A5" w:rsidRPr="008431D6" w:rsidRDefault="006712A5" w:rsidP="005821ED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712A5" w:rsidRPr="008431D6" w14:paraId="39CB1D8E" w14:textId="602C1DE5" w:rsidTr="0042531B"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2485315" w14:textId="5D9FBDFB" w:rsidR="006712A5" w:rsidRPr="008431D6" w:rsidRDefault="006712A5" w:rsidP="00671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  <w:tc>
          <w:tcPr>
            <w:tcW w:w="10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961851" w14:textId="654CE70A" w:rsidR="006712A5" w:rsidRPr="008431D6" w:rsidRDefault="006712A5" w:rsidP="00671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1D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2FB8A3" w14:textId="2F0492C2" w:rsidR="006712A5" w:rsidRPr="008431D6" w:rsidRDefault="006712A5" w:rsidP="00671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1D6">
              <w:rPr>
                <w:rFonts w:ascii="Arial" w:hAnsi="Arial" w:cs="Arial"/>
                <w:sz w:val="18"/>
                <w:szCs w:val="18"/>
              </w:rPr>
              <w:t>original</w:t>
            </w:r>
          </w:p>
        </w:tc>
        <w:tc>
          <w:tcPr>
            <w:tcW w:w="6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CAA4CE" w14:textId="77777777" w:rsidR="006712A5" w:rsidRPr="008431D6" w:rsidRDefault="006712A5" w:rsidP="005821ED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317E51BE" w14:textId="5612B585" w:rsidR="006712A5" w:rsidRPr="008431D6" w:rsidRDefault="006712A5" w:rsidP="005821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31D6">
              <w:rPr>
                <w:rFonts w:ascii="Arial" w:hAnsi="Arial" w:cs="Arial"/>
                <w:sz w:val="18"/>
                <w:szCs w:val="18"/>
              </w:rPr>
              <w:t>certidão atualizada da matrícula do imóvel, com data de expedição não superior a 30 (trinta) dias da data do protocolo</w:t>
            </w:r>
          </w:p>
          <w:p w14:paraId="1783D155" w14:textId="3A60E001" w:rsidR="006712A5" w:rsidRPr="008431D6" w:rsidRDefault="006712A5" w:rsidP="005821ED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712A5" w:rsidRPr="008431D6" w14:paraId="3CD677C0" w14:textId="37025603" w:rsidTr="0042531B"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E094D8F" w14:textId="544830CE" w:rsidR="006712A5" w:rsidRPr="008431D6" w:rsidRDefault="006712A5" w:rsidP="00671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  <w:tc>
          <w:tcPr>
            <w:tcW w:w="10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2EFF0F" w14:textId="3BA82E69" w:rsidR="006712A5" w:rsidRPr="008431D6" w:rsidRDefault="006712A5" w:rsidP="00671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1D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FB82D2" w14:textId="0BE360BF" w:rsidR="006712A5" w:rsidRPr="008431D6" w:rsidRDefault="006712A5" w:rsidP="00671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1D6">
              <w:rPr>
                <w:rFonts w:ascii="Arial" w:hAnsi="Arial" w:cs="Arial"/>
                <w:sz w:val="18"/>
                <w:szCs w:val="18"/>
              </w:rPr>
              <w:t>original</w:t>
            </w:r>
          </w:p>
        </w:tc>
        <w:tc>
          <w:tcPr>
            <w:tcW w:w="6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B3CF83" w14:textId="77777777" w:rsidR="006712A5" w:rsidRPr="008431D6" w:rsidRDefault="006712A5" w:rsidP="005821ED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0FBBF489" w14:textId="29439D51" w:rsidR="006712A5" w:rsidRPr="008431D6" w:rsidRDefault="006712A5" w:rsidP="005821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31D6">
              <w:rPr>
                <w:rFonts w:ascii="Arial" w:hAnsi="Arial" w:cs="Arial"/>
                <w:sz w:val="18"/>
                <w:szCs w:val="18"/>
              </w:rPr>
              <w:t>autorização do proprietário ou possuidor do imóvel, conforme previsão contida no § 2º do artigo 6º da lei federal n.º 11.934/09, órgão ou entidade competente, para instalação de ETR ou IST no local, em plena concordância com essa legislação, com firma reconhecida em cartório</w:t>
            </w:r>
          </w:p>
          <w:p w14:paraId="6FAA8A67" w14:textId="402CBF84" w:rsidR="006712A5" w:rsidRPr="008431D6" w:rsidRDefault="006712A5" w:rsidP="005821ED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712A5" w:rsidRPr="008431D6" w14:paraId="38D54F34" w14:textId="7C8C7F09" w:rsidTr="0042531B"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104F171" w14:textId="70853AE1" w:rsidR="006712A5" w:rsidRPr="008431D6" w:rsidRDefault="006712A5" w:rsidP="00671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  <w:tc>
          <w:tcPr>
            <w:tcW w:w="10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B354B2" w14:textId="05F13182" w:rsidR="006712A5" w:rsidRPr="008431D6" w:rsidRDefault="006712A5" w:rsidP="00671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1D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C4F419" w14:textId="5831C7E4" w:rsidR="006712A5" w:rsidRPr="008431D6" w:rsidRDefault="006712A5" w:rsidP="00671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1D6">
              <w:rPr>
                <w:rFonts w:ascii="Arial" w:hAnsi="Arial" w:cs="Arial"/>
                <w:sz w:val="18"/>
                <w:szCs w:val="18"/>
              </w:rPr>
              <w:t>cópia autenticada</w:t>
            </w:r>
          </w:p>
        </w:tc>
        <w:tc>
          <w:tcPr>
            <w:tcW w:w="6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CC5D82" w14:textId="77777777" w:rsidR="006712A5" w:rsidRPr="008431D6" w:rsidRDefault="006712A5" w:rsidP="005821ED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3025D3E3" w14:textId="77777777" w:rsidR="006712A5" w:rsidRPr="008431D6" w:rsidRDefault="006712A5" w:rsidP="005821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31D6">
              <w:rPr>
                <w:rFonts w:ascii="Arial" w:hAnsi="Arial" w:cs="Arial"/>
                <w:sz w:val="18"/>
                <w:szCs w:val="18"/>
              </w:rPr>
              <w:t>ata da assembleia para anuência dos condôminos sobre a instalação do equipamento no caso de edifícios incorporados em sistema de condomínio</w:t>
            </w:r>
          </w:p>
          <w:p w14:paraId="34F27295" w14:textId="422C14C6" w:rsidR="006712A5" w:rsidRPr="008431D6" w:rsidRDefault="006712A5" w:rsidP="005821ED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712A5" w:rsidRPr="008431D6" w14:paraId="56BB4567" w14:textId="542290C6" w:rsidTr="0042531B"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C2F662F" w14:textId="4230C718" w:rsidR="006712A5" w:rsidRPr="008431D6" w:rsidRDefault="006712A5" w:rsidP="00671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  <w:tc>
          <w:tcPr>
            <w:tcW w:w="10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6C8B7F" w14:textId="05AF2BC9" w:rsidR="006712A5" w:rsidRPr="008431D6" w:rsidRDefault="006712A5" w:rsidP="00671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1D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76D65D" w14:textId="77777777" w:rsidR="006712A5" w:rsidRPr="008431D6" w:rsidRDefault="006712A5" w:rsidP="00671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1D6">
              <w:rPr>
                <w:rFonts w:ascii="Arial" w:hAnsi="Arial" w:cs="Arial"/>
                <w:sz w:val="18"/>
                <w:szCs w:val="18"/>
              </w:rPr>
              <w:t>original ou</w:t>
            </w:r>
          </w:p>
          <w:p w14:paraId="75303DAE" w14:textId="180C2166" w:rsidR="006712A5" w:rsidRPr="008431D6" w:rsidRDefault="006712A5" w:rsidP="00671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1D6">
              <w:rPr>
                <w:rFonts w:ascii="Arial" w:hAnsi="Arial" w:cs="Arial"/>
                <w:sz w:val="18"/>
                <w:szCs w:val="18"/>
              </w:rPr>
              <w:t>cópia autenticada</w:t>
            </w:r>
          </w:p>
        </w:tc>
        <w:tc>
          <w:tcPr>
            <w:tcW w:w="6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9340CB" w14:textId="77777777" w:rsidR="006712A5" w:rsidRPr="008431D6" w:rsidRDefault="006712A5" w:rsidP="005821ED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354DDE58" w14:textId="77777777" w:rsidR="006712A5" w:rsidRPr="008431D6" w:rsidRDefault="006712A5" w:rsidP="005821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31D6">
              <w:rPr>
                <w:rFonts w:ascii="Arial" w:hAnsi="Arial" w:cs="Arial"/>
                <w:sz w:val="18"/>
                <w:szCs w:val="18"/>
              </w:rPr>
              <w:t>aprovação definitiva da autoridade aeronáutica (Comando Aéreo) com jurisdição sobre o Município de São José do Rio Preto</w:t>
            </w:r>
          </w:p>
          <w:p w14:paraId="4D18E32E" w14:textId="13295FD3" w:rsidR="006712A5" w:rsidRPr="008431D6" w:rsidRDefault="006712A5" w:rsidP="005821ED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712A5" w:rsidRPr="008431D6" w14:paraId="15708BB9" w14:textId="4ED04117" w:rsidTr="0042531B"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B17F71A" w14:textId="6452B936" w:rsidR="006712A5" w:rsidRPr="008431D6" w:rsidRDefault="006712A5" w:rsidP="00671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  <w:tc>
          <w:tcPr>
            <w:tcW w:w="10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8BC0DB" w14:textId="316FDA57" w:rsidR="006712A5" w:rsidRPr="008431D6" w:rsidRDefault="006712A5" w:rsidP="00671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1D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7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723BE6" w14:textId="54C186B2" w:rsidR="006712A5" w:rsidRPr="008431D6" w:rsidRDefault="006712A5" w:rsidP="00671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1D6">
              <w:rPr>
                <w:rFonts w:ascii="Arial" w:hAnsi="Arial" w:cs="Arial"/>
                <w:sz w:val="18"/>
                <w:szCs w:val="18"/>
              </w:rPr>
              <w:t>original</w:t>
            </w:r>
          </w:p>
        </w:tc>
        <w:tc>
          <w:tcPr>
            <w:tcW w:w="6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937ED4" w14:textId="77777777" w:rsidR="006712A5" w:rsidRPr="008431D6" w:rsidRDefault="006712A5" w:rsidP="005821ED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57C78A6D" w14:textId="77777777" w:rsidR="006712A5" w:rsidRPr="008431D6" w:rsidRDefault="006712A5" w:rsidP="005821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31D6">
              <w:rPr>
                <w:rFonts w:ascii="Arial" w:hAnsi="Arial" w:cs="Arial"/>
                <w:sz w:val="18"/>
                <w:szCs w:val="18"/>
              </w:rPr>
              <w:t>Projeto Estrutural da fundação e da torre ou poste, assinado por responsável técnico</w:t>
            </w:r>
          </w:p>
          <w:p w14:paraId="265DDFFB" w14:textId="74756C45" w:rsidR="006712A5" w:rsidRPr="008431D6" w:rsidRDefault="006712A5" w:rsidP="005821ED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712A5" w:rsidRPr="008431D6" w14:paraId="3C7CAEE0" w14:textId="7A6664BD" w:rsidTr="0042531B"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83B07AA" w14:textId="5498301F" w:rsidR="006712A5" w:rsidRPr="008431D6" w:rsidRDefault="006712A5" w:rsidP="00671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  <w:tc>
          <w:tcPr>
            <w:tcW w:w="10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1DA030" w14:textId="516F5C76" w:rsidR="006712A5" w:rsidRPr="008431D6" w:rsidRDefault="006712A5" w:rsidP="00671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1D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7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575D77" w14:textId="5A2F6B9B" w:rsidR="006712A5" w:rsidRPr="008431D6" w:rsidRDefault="006712A5" w:rsidP="00671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1D6">
              <w:rPr>
                <w:rFonts w:ascii="Arial" w:hAnsi="Arial" w:cs="Arial"/>
                <w:sz w:val="18"/>
                <w:szCs w:val="18"/>
              </w:rPr>
              <w:t>original ou</w:t>
            </w:r>
          </w:p>
          <w:p w14:paraId="3797253F" w14:textId="7CB1B6B4" w:rsidR="006712A5" w:rsidRPr="008431D6" w:rsidRDefault="006712A5" w:rsidP="00671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1D6">
              <w:rPr>
                <w:rFonts w:ascii="Arial" w:hAnsi="Arial" w:cs="Arial"/>
                <w:sz w:val="18"/>
                <w:szCs w:val="18"/>
              </w:rPr>
              <w:t>cópia autenticada</w:t>
            </w:r>
          </w:p>
        </w:tc>
        <w:tc>
          <w:tcPr>
            <w:tcW w:w="6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4A2FD2" w14:textId="77777777" w:rsidR="006712A5" w:rsidRPr="008431D6" w:rsidRDefault="006712A5" w:rsidP="005821ED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0ECD57C5" w14:textId="683FFFBC" w:rsidR="006712A5" w:rsidRPr="008431D6" w:rsidRDefault="006712A5" w:rsidP="005821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31D6">
              <w:rPr>
                <w:rFonts w:ascii="Arial" w:hAnsi="Arial" w:cs="Arial"/>
                <w:sz w:val="18"/>
                <w:szCs w:val="18"/>
              </w:rPr>
              <w:t>Anotação ou Registro de Responsabilidade Técnica (ART ou RRT) de "Elaboração" do Projeto Estrutural</w:t>
            </w:r>
          </w:p>
          <w:p w14:paraId="4533AE95" w14:textId="7F1975E9" w:rsidR="006712A5" w:rsidRPr="008431D6" w:rsidRDefault="006712A5" w:rsidP="005821ED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712A5" w:rsidRPr="008431D6" w14:paraId="57AEBFA8" w14:textId="77777777" w:rsidTr="0042531B"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A69F654" w14:textId="6D7AF77E" w:rsidR="006712A5" w:rsidRPr="008431D6" w:rsidRDefault="006712A5" w:rsidP="00671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  <w:tc>
          <w:tcPr>
            <w:tcW w:w="10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4B23EE" w14:textId="4BA1D4B5" w:rsidR="006712A5" w:rsidRPr="008431D6" w:rsidRDefault="006712A5" w:rsidP="00671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1D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7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AE1564" w14:textId="07E14D67" w:rsidR="006712A5" w:rsidRPr="008431D6" w:rsidRDefault="006712A5" w:rsidP="00671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1D6">
              <w:rPr>
                <w:rFonts w:ascii="Arial" w:hAnsi="Arial" w:cs="Arial"/>
                <w:sz w:val="18"/>
                <w:szCs w:val="18"/>
              </w:rPr>
              <w:t>original</w:t>
            </w:r>
          </w:p>
        </w:tc>
        <w:tc>
          <w:tcPr>
            <w:tcW w:w="6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F0746D" w14:textId="77777777" w:rsidR="006712A5" w:rsidRPr="008431D6" w:rsidRDefault="006712A5" w:rsidP="005821ED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2EFE42EA" w14:textId="7A42B4BF" w:rsidR="006712A5" w:rsidRPr="008431D6" w:rsidRDefault="006712A5" w:rsidP="005821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31D6">
              <w:rPr>
                <w:rFonts w:ascii="Arial" w:hAnsi="Arial" w:cs="Arial"/>
                <w:sz w:val="18"/>
                <w:szCs w:val="18"/>
              </w:rPr>
              <w:t>Projeto Executivo da infraestrutura de rede de telecomunicações (ETR e a IST) a ser instalada, contendo todos os componentes (muro, gradil, torre, poste, locais dos equipamentos, recuos, planta de situação detalhada, etc.), assinado por responsável técnico</w:t>
            </w:r>
          </w:p>
          <w:p w14:paraId="0C774C17" w14:textId="26AF528A" w:rsidR="006712A5" w:rsidRPr="008431D6" w:rsidRDefault="006712A5" w:rsidP="005821ED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712A5" w:rsidRPr="008431D6" w14:paraId="0744E6E5" w14:textId="77777777" w:rsidTr="0042531B"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6FFC1D3" w14:textId="21757BA3" w:rsidR="006712A5" w:rsidRPr="008431D6" w:rsidRDefault="006712A5" w:rsidP="00671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  <w:tc>
          <w:tcPr>
            <w:tcW w:w="10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427430" w14:textId="6E1BAE6F" w:rsidR="006712A5" w:rsidRPr="008431D6" w:rsidRDefault="006712A5" w:rsidP="00671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1D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7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63D7EF" w14:textId="6C1D0157" w:rsidR="006712A5" w:rsidRPr="008431D6" w:rsidRDefault="006712A5" w:rsidP="00671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1D6">
              <w:rPr>
                <w:rFonts w:ascii="Arial" w:hAnsi="Arial" w:cs="Arial"/>
                <w:sz w:val="18"/>
                <w:szCs w:val="18"/>
              </w:rPr>
              <w:t>original ou</w:t>
            </w:r>
          </w:p>
          <w:p w14:paraId="4F7035F2" w14:textId="3B8D2226" w:rsidR="006712A5" w:rsidRPr="008431D6" w:rsidRDefault="006712A5" w:rsidP="00671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1D6">
              <w:rPr>
                <w:rFonts w:ascii="Arial" w:hAnsi="Arial" w:cs="Arial"/>
                <w:sz w:val="18"/>
                <w:szCs w:val="18"/>
              </w:rPr>
              <w:t>cópia autenticada</w:t>
            </w:r>
          </w:p>
        </w:tc>
        <w:tc>
          <w:tcPr>
            <w:tcW w:w="6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B6174C" w14:textId="77777777" w:rsidR="006712A5" w:rsidRPr="008431D6" w:rsidRDefault="006712A5" w:rsidP="005821ED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242DAAEE" w14:textId="7DC088FF" w:rsidR="006712A5" w:rsidRPr="008431D6" w:rsidRDefault="006712A5" w:rsidP="005821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31D6">
              <w:rPr>
                <w:rFonts w:ascii="Arial" w:hAnsi="Arial" w:cs="Arial"/>
                <w:sz w:val="18"/>
                <w:szCs w:val="18"/>
              </w:rPr>
              <w:t>Anotação ou Registro de Responsabilidade Técnica (ART ou RRT) de "Elaboração" do Projeto Executivo da infraestrutura de rede de telecomunicações (ETR e a IST)</w:t>
            </w:r>
          </w:p>
          <w:p w14:paraId="1ED25CF5" w14:textId="4726523C" w:rsidR="006712A5" w:rsidRPr="008431D6" w:rsidRDefault="006712A5" w:rsidP="005821ED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712A5" w:rsidRPr="008431D6" w14:paraId="7D498F70" w14:textId="77777777" w:rsidTr="0042531B"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1F2E501" w14:textId="3314CE31" w:rsidR="006712A5" w:rsidRPr="008431D6" w:rsidRDefault="006712A5" w:rsidP="00671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  <w:tc>
          <w:tcPr>
            <w:tcW w:w="10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38F394" w14:textId="0CBB8BE7" w:rsidR="006712A5" w:rsidRPr="008431D6" w:rsidRDefault="006712A5" w:rsidP="00671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1D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7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D0C78E" w14:textId="2FC94D7C" w:rsidR="006712A5" w:rsidRPr="008431D6" w:rsidRDefault="006712A5" w:rsidP="00671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1D6">
              <w:rPr>
                <w:rFonts w:ascii="Arial" w:hAnsi="Arial" w:cs="Arial"/>
                <w:sz w:val="18"/>
                <w:szCs w:val="18"/>
              </w:rPr>
              <w:t>original ou</w:t>
            </w:r>
          </w:p>
          <w:p w14:paraId="48E56083" w14:textId="65701489" w:rsidR="006712A5" w:rsidRPr="008431D6" w:rsidRDefault="006712A5" w:rsidP="00671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1D6">
              <w:rPr>
                <w:rFonts w:ascii="Arial" w:hAnsi="Arial" w:cs="Arial"/>
                <w:sz w:val="18"/>
                <w:szCs w:val="18"/>
              </w:rPr>
              <w:t>cópia autenticada</w:t>
            </w:r>
          </w:p>
        </w:tc>
        <w:tc>
          <w:tcPr>
            <w:tcW w:w="6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7F2F97" w14:textId="77777777" w:rsidR="006712A5" w:rsidRPr="008431D6" w:rsidRDefault="006712A5" w:rsidP="005821ED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0D3B78FB" w14:textId="52C1ED55" w:rsidR="006712A5" w:rsidRPr="008431D6" w:rsidRDefault="006712A5" w:rsidP="005821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31D6">
              <w:rPr>
                <w:rFonts w:ascii="Arial" w:hAnsi="Arial" w:cs="Arial"/>
                <w:sz w:val="18"/>
                <w:szCs w:val="18"/>
              </w:rPr>
              <w:t>Anotação ou Registro de Responsabilidade Técnica (ART ou RRT) da "Execução" e "Direção Técnica" da construção da infraestrutura de rede de telecomunicações (ETR e a IST) - muros, gradil, bases, fundações, montagem da torre ou poste, etc.</w:t>
            </w:r>
          </w:p>
          <w:p w14:paraId="22B46313" w14:textId="2A515520" w:rsidR="006712A5" w:rsidRPr="008431D6" w:rsidRDefault="006712A5" w:rsidP="005821ED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712A5" w:rsidRPr="008431D6" w14:paraId="21B3437F" w14:textId="77777777" w:rsidTr="0042531B"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B537D1C" w14:textId="40370D8F" w:rsidR="006712A5" w:rsidRPr="008431D6" w:rsidRDefault="006712A5" w:rsidP="00671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  <w:tc>
          <w:tcPr>
            <w:tcW w:w="10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D62AE5" w14:textId="2E4800CD" w:rsidR="006712A5" w:rsidRPr="008431D6" w:rsidRDefault="006712A5" w:rsidP="00671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1D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061FEC" w14:textId="58AE50A8" w:rsidR="006712A5" w:rsidRPr="008431D6" w:rsidRDefault="006712A5" w:rsidP="00671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1D6">
              <w:rPr>
                <w:rFonts w:ascii="Arial" w:hAnsi="Arial" w:cs="Arial"/>
                <w:sz w:val="18"/>
                <w:szCs w:val="18"/>
              </w:rPr>
              <w:t>original ou</w:t>
            </w:r>
          </w:p>
          <w:p w14:paraId="72387053" w14:textId="070389DD" w:rsidR="006712A5" w:rsidRPr="008431D6" w:rsidRDefault="006712A5" w:rsidP="00671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1D6">
              <w:rPr>
                <w:rFonts w:ascii="Arial" w:hAnsi="Arial" w:cs="Arial"/>
                <w:sz w:val="18"/>
                <w:szCs w:val="18"/>
              </w:rPr>
              <w:t>cópia autenticada</w:t>
            </w:r>
          </w:p>
        </w:tc>
        <w:tc>
          <w:tcPr>
            <w:tcW w:w="6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08EDAE" w14:textId="77777777" w:rsidR="006712A5" w:rsidRPr="008431D6" w:rsidRDefault="006712A5" w:rsidP="005821ED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14886512" w14:textId="6C8277F5" w:rsidR="006712A5" w:rsidRPr="008431D6" w:rsidRDefault="006712A5" w:rsidP="005821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31D6">
              <w:rPr>
                <w:rFonts w:ascii="Arial" w:hAnsi="Arial" w:cs="Arial"/>
                <w:sz w:val="18"/>
                <w:szCs w:val="18"/>
              </w:rPr>
              <w:t>Relatório de Conformidade, elaborado e assinado por entidade competente, reconhecida pelo respectivo órgão regulador federal (ANATEL), contendo memória de cálculo ou os resultados das medições utilizadas, com os métodos empregados, se for o caso, conforme disposto na legislação federal, para demonstrar o atendimento aos limites de exposição</w:t>
            </w:r>
          </w:p>
          <w:p w14:paraId="7A3A17E2" w14:textId="694B9B0E" w:rsidR="006712A5" w:rsidRPr="008431D6" w:rsidRDefault="006712A5" w:rsidP="005821ED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712A5" w:rsidRPr="008431D6" w14:paraId="4010F362" w14:textId="77777777" w:rsidTr="0042531B"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F506EA1" w14:textId="1B100609" w:rsidR="006712A5" w:rsidRPr="008431D6" w:rsidRDefault="006712A5" w:rsidP="00671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  <w:tc>
          <w:tcPr>
            <w:tcW w:w="10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988BA0" w14:textId="6CF35D55" w:rsidR="006712A5" w:rsidRPr="008431D6" w:rsidRDefault="006712A5" w:rsidP="00671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1D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314F24" w14:textId="1BDA92DC" w:rsidR="006712A5" w:rsidRPr="008431D6" w:rsidRDefault="006712A5" w:rsidP="00671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1D6">
              <w:rPr>
                <w:rFonts w:ascii="Arial" w:hAnsi="Arial" w:cs="Arial"/>
                <w:sz w:val="18"/>
                <w:szCs w:val="18"/>
              </w:rPr>
              <w:t>cópia autenticada</w:t>
            </w:r>
          </w:p>
        </w:tc>
        <w:tc>
          <w:tcPr>
            <w:tcW w:w="6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599C8A" w14:textId="77777777" w:rsidR="006712A5" w:rsidRPr="008431D6" w:rsidRDefault="006712A5" w:rsidP="005821ED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71B9394E" w14:textId="18BB6BD7" w:rsidR="006712A5" w:rsidRPr="008431D6" w:rsidRDefault="006712A5" w:rsidP="005821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31D6">
              <w:rPr>
                <w:rFonts w:ascii="Arial" w:hAnsi="Arial" w:cs="Arial"/>
                <w:sz w:val="18"/>
                <w:szCs w:val="18"/>
              </w:rPr>
              <w:t>comprovante de recolhimento da taxa para expedição do Alvará de Construção/Instalação, conforme previsto na legislação tributária do Município de São José do Rio Preto, vigente ao tempo do requerimento</w:t>
            </w:r>
          </w:p>
          <w:p w14:paraId="76B605FF" w14:textId="5DB13132" w:rsidR="006712A5" w:rsidRPr="008431D6" w:rsidRDefault="006712A5" w:rsidP="005821ED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69981E77" w14:textId="2A5D21C2" w:rsidR="009B735C" w:rsidRPr="006712A5" w:rsidRDefault="009B735C" w:rsidP="009B735C">
      <w:pPr>
        <w:spacing w:after="0" w:line="360" w:lineRule="auto"/>
        <w:jc w:val="both"/>
        <w:rPr>
          <w:rFonts w:ascii="Arial" w:hAnsi="Arial" w:cs="Arial"/>
          <w:sz w:val="2"/>
          <w:szCs w:val="2"/>
        </w:rPr>
      </w:pPr>
    </w:p>
    <w:sectPr w:rsidR="009B735C" w:rsidRPr="006712A5" w:rsidSect="00AB17F9">
      <w:headerReference w:type="default" r:id="rId8"/>
      <w:footerReference w:type="default" r:id="rId9"/>
      <w:pgSz w:w="11906" w:h="16838"/>
      <w:pgMar w:top="1701" w:right="1134" w:bottom="1134" w:left="1134" w:header="142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BE51B" w14:textId="77777777" w:rsidR="006C18B3" w:rsidRDefault="006C18B3" w:rsidP="00D51501">
      <w:pPr>
        <w:spacing w:after="0" w:line="240" w:lineRule="auto"/>
      </w:pPr>
      <w:r>
        <w:separator/>
      </w:r>
    </w:p>
  </w:endnote>
  <w:endnote w:type="continuationSeparator" w:id="0">
    <w:p w14:paraId="35822B82" w14:textId="77777777" w:rsidR="006C18B3" w:rsidRDefault="006C18B3" w:rsidP="00D51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D0124" w14:textId="4D6591BA" w:rsidR="001F6EB0" w:rsidRPr="001F6EB0" w:rsidRDefault="001F6EB0" w:rsidP="001F6EB0">
    <w:pPr>
      <w:pStyle w:val="Rodap"/>
      <w:jc w:val="right"/>
      <w:rPr>
        <w:rFonts w:ascii="Times New Roman" w:hAnsi="Times New Roman" w:cs="Times New Roman"/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947B77" wp14:editId="4CDB23C1">
              <wp:simplePos x="0" y="0"/>
              <wp:positionH relativeFrom="column">
                <wp:posOffset>0</wp:posOffset>
              </wp:positionH>
              <wp:positionV relativeFrom="paragraph">
                <wp:posOffset>-82762</wp:posOffset>
              </wp:positionV>
              <wp:extent cx="6104466" cy="0"/>
              <wp:effectExtent l="0" t="0" r="0" b="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4466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81A1B37" id="Conector re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80.6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" strokecolor="#7f7f7f [1612]" strokeweight=".5pt">
              <v:stroke joinstyle="miter"/>
            </v:line>
          </w:pict>
        </mc:Fallback>
      </mc:AlternateContent>
    </w:r>
    <w:r>
      <w:t xml:space="preserve"> </w:t>
    </w:r>
    <w:r w:rsidRPr="001F6EB0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Página </w:t>
    </w:r>
    <w:sdt>
      <w:sdtP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id w:val="-156685326"/>
        <w:docPartObj>
          <w:docPartGallery w:val="Page Numbers (Bottom of Page)"/>
          <w:docPartUnique/>
        </w:docPartObj>
      </w:sdtPr>
      <w:sdtEndPr/>
      <w:sdtContent>
        <w:r w:rsidRPr="001F6EB0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begin"/>
        </w:r>
        <w:r w:rsidRPr="001F6EB0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instrText>PAGE   \* MERGEFORMAT</w:instrText>
        </w:r>
        <w:r w:rsidRPr="001F6EB0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separate"/>
        </w:r>
        <w:r w:rsidR="006C4CFE">
          <w:rPr>
            <w:rFonts w:ascii="Times New Roman" w:hAnsi="Times New Roman" w:cs="Times New Roman"/>
            <w:noProof/>
            <w:color w:val="808080" w:themeColor="background1" w:themeShade="80"/>
            <w:sz w:val="20"/>
            <w:szCs w:val="20"/>
          </w:rPr>
          <w:t>1</w:t>
        </w:r>
        <w:r w:rsidRPr="001F6EB0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CD3CA" w14:textId="77777777" w:rsidR="006C18B3" w:rsidRDefault="006C18B3" w:rsidP="00D51501">
      <w:pPr>
        <w:spacing w:after="0" w:line="240" w:lineRule="auto"/>
      </w:pPr>
      <w:r>
        <w:separator/>
      </w:r>
    </w:p>
  </w:footnote>
  <w:footnote w:type="continuationSeparator" w:id="0">
    <w:p w14:paraId="29BE9D43" w14:textId="77777777" w:rsidR="006C18B3" w:rsidRDefault="006C18B3" w:rsidP="00D51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122"/>
      <w:gridCol w:w="7506"/>
    </w:tblGrid>
    <w:tr w:rsidR="00D51501" w14:paraId="631FF0D4" w14:textId="77777777" w:rsidTr="00E45DAB">
      <w:tc>
        <w:tcPr>
          <w:tcW w:w="2122" w:type="dxa"/>
          <w:vAlign w:val="center"/>
        </w:tcPr>
        <w:p w14:paraId="73D670FE" w14:textId="36E07B1A" w:rsidR="00D51501" w:rsidRDefault="00D51501" w:rsidP="001F6EB0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5CDF71BB" wp14:editId="0FFAD09C">
                <wp:extent cx="952500" cy="78933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ão José do Rio Pret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2669" cy="8474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6" w:type="dxa"/>
          <w:vAlign w:val="bottom"/>
        </w:tcPr>
        <w:p w14:paraId="5A6A9BA7" w14:textId="77777777" w:rsidR="00D51501" w:rsidRDefault="00D51501" w:rsidP="001F6EB0">
          <w:pPr>
            <w:pStyle w:val="Cabealho"/>
            <w:jc w:val="right"/>
            <w:rPr>
              <w:rFonts w:ascii="Times New Roman" w:hAnsi="Times New Roman" w:cs="Times New Roman"/>
              <w:b/>
              <w:color w:val="808080" w:themeColor="background1" w:themeShade="80"/>
              <w:sz w:val="30"/>
              <w:szCs w:val="30"/>
            </w:rPr>
          </w:pPr>
          <w:r w:rsidRPr="00E45DAB">
            <w:rPr>
              <w:rFonts w:ascii="Times New Roman" w:hAnsi="Times New Roman" w:cs="Times New Roman"/>
              <w:b/>
              <w:color w:val="808080" w:themeColor="background1" w:themeShade="80"/>
              <w:sz w:val="30"/>
              <w:szCs w:val="30"/>
            </w:rPr>
            <w:t>Secretaria Municipal de Obras</w:t>
          </w:r>
        </w:p>
        <w:p w14:paraId="04B9B34B" w14:textId="7D33BEDF" w:rsidR="00E45DAB" w:rsidRPr="00E45DAB" w:rsidRDefault="00E45DAB" w:rsidP="001F6EB0">
          <w:pPr>
            <w:pStyle w:val="Cabealho"/>
            <w:jc w:val="right"/>
            <w:rPr>
              <w:rFonts w:ascii="Times New Roman" w:hAnsi="Times New Roman" w:cs="Times New Roman"/>
              <w:b/>
              <w:color w:val="808080" w:themeColor="background1" w:themeShade="80"/>
            </w:rPr>
          </w:pPr>
          <w:r w:rsidRPr="00E45DAB">
            <w:rPr>
              <w:rFonts w:ascii="Times New Roman" w:hAnsi="Times New Roman" w:cs="Times New Roman"/>
              <w:b/>
              <w:color w:val="808080" w:themeColor="background1" w:themeShade="80"/>
            </w:rPr>
            <w:t>Coordenadoria de Obras Particulares</w:t>
          </w:r>
        </w:p>
      </w:tc>
    </w:tr>
  </w:tbl>
  <w:p w14:paraId="4C2CCC43" w14:textId="2F8EF12E" w:rsidR="00D51501" w:rsidRDefault="00E45DA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C73FDD" wp14:editId="4061F610">
              <wp:simplePos x="0" y="0"/>
              <wp:positionH relativeFrom="column">
                <wp:posOffset>0</wp:posOffset>
              </wp:positionH>
              <wp:positionV relativeFrom="paragraph">
                <wp:posOffset>67522</wp:posOffset>
              </wp:positionV>
              <wp:extent cx="6104466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4466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6A187D9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3pt" to="480.6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" strokecolor="#7f7f7f [1612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356D9"/>
    <w:multiLevelType w:val="hybridMultilevel"/>
    <w:tmpl w:val="85580D20"/>
    <w:lvl w:ilvl="0" w:tplc="A9327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80"/>
    <w:rsid w:val="000064AF"/>
    <w:rsid w:val="000B2180"/>
    <w:rsid w:val="000B58A8"/>
    <w:rsid w:val="00167FB7"/>
    <w:rsid w:val="00174E45"/>
    <w:rsid w:val="0019490D"/>
    <w:rsid w:val="001A7CE3"/>
    <w:rsid w:val="001E4300"/>
    <w:rsid w:val="001F6EB0"/>
    <w:rsid w:val="00244956"/>
    <w:rsid w:val="0027363D"/>
    <w:rsid w:val="00280417"/>
    <w:rsid w:val="002A157E"/>
    <w:rsid w:val="002F7339"/>
    <w:rsid w:val="003507BD"/>
    <w:rsid w:val="00351D73"/>
    <w:rsid w:val="00363239"/>
    <w:rsid w:val="00395E62"/>
    <w:rsid w:val="003A1357"/>
    <w:rsid w:val="00406AC9"/>
    <w:rsid w:val="0042531B"/>
    <w:rsid w:val="00427B63"/>
    <w:rsid w:val="004658D5"/>
    <w:rsid w:val="0046701F"/>
    <w:rsid w:val="004825F9"/>
    <w:rsid w:val="004C0A38"/>
    <w:rsid w:val="00544207"/>
    <w:rsid w:val="00575A8D"/>
    <w:rsid w:val="005821ED"/>
    <w:rsid w:val="006458B8"/>
    <w:rsid w:val="006712A5"/>
    <w:rsid w:val="006B1341"/>
    <w:rsid w:val="006B3003"/>
    <w:rsid w:val="006C18B3"/>
    <w:rsid w:val="006C1B80"/>
    <w:rsid w:val="006C4CFE"/>
    <w:rsid w:val="00771B11"/>
    <w:rsid w:val="007A1208"/>
    <w:rsid w:val="007D0259"/>
    <w:rsid w:val="00800F52"/>
    <w:rsid w:val="008431D6"/>
    <w:rsid w:val="00885635"/>
    <w:rsid w:val="008C0A86"/>
    <w:rsid w:val="008C16A3"/>
    <w:rsid w:val="00931E5F"/>
    <w:rsid w:val="009A159D"/>
    <w:rsid w:val="009B4717"/>
    <w:rsid w:val="009B735C"/>
    <w:rsid w:val="009E3537"/>
    <w:rsid w:val="00AB17F9"/>
    <w:rsid w:val="00AF5287"/>
    <w:rsid w:val="00B32D16"/>
    <w:rsid w:val="00B703F8"/>
    <w:rsid w:val="00B70B6C"/>
    <w:rsid w:val="00B85988"/>
    <w:rsid w:val="00BA19E7"/>
    <w:rsid w:val="00BD2B07"/>
    <w:rsid w:val="00BD650B"/>
    <w:rsid w:val="00C4178E"/>
    <w:rsid w:val="00D47B56"/>
    <w:rsid w:val="00D51501"/>
    <w:rsid w:val="00DC097E"/>
    <w:rsid w:val="00DF1F65"/>
    <w:rsid w:val="00E20B84"/>
    <w:rsid w:val="00E37EFC"/>
    <w:rsid w:val="00E45DAB"/>
    <w:rsid w:val="00E71740"/>
    <w:rsid w:val="00EF7380"/>
    <w:rsid w:val="00F01EA3"/>
    <w:rsid w:val="00F079B3"/>
    <w:rsid w:val="00FF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85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C0A3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1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1501"/>
  </w:style>
  <w:style w:type="paragraph" w:styleId="Rodap">
    <w:name w:val="footer"/>
    <w:basedOn w:val="Normal"/>
    <w:link w:val="RodapChar"/>
    <w:uiPriority w:val="99"/>
    <w:unhideWhenUsed/>
    <w:rsid w:val="00D51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1501"/>
  </w:style>
  <w:style w:type="table" w:styleId="Tabelacomgrade">
    <w:name w:val="Table Grid"/>
    <w:basedOn w:val="Tabelanormal"/>
    <w:uiPriority w:val="39"/>
    <w:rsid w:val="00D51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C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C0A3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1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1501"/>
  </w:style>
  <w:style w:type="paragraph" w:styleId="Rodap">
    <w:name w:val="footer"/>
    <w:basedOn w:val="Normal"/>
    <w:link w:val="RodapChar"/>
    <w:uiPriority w:val="99"/>
    <w:unhideWhenUsed/>
    <w:rsid w:val="00D51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1501"/>
  </w:style>
  <w:style w:type="table" w:styleId="Tabelacomgrade">
    <w:name w:val="Table Grid"/>
    <w:basedOn w:val="Tabelanormal"/>
    <w:uiPriority w:val="39"/>
    <w:rsid w:val="00D51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C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448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Rede de Telecomunicaçãoes v1.0</dc:title>
  <dc:creator>Jeane Colombo Queiroz</dc:creator>
  <cp:lastModifiedBy>Willian Russo da Silva</cp:lastModifiedBy>
  <cp:revision>3</cp:revision>
  <cp:lastPrinted>2019-02-27T13:21:00Z</cp:lastPrinted>
  <dcterms:created xsi:type="dcterms:W3CDTF">2019-03-21T12:09:00Z</dcterms:created>
  <dcterms:modified xsi:type="dcterms:W3CDTF">2019-04-22T12:59:00Z</dcterms:modified>
</cp:coreProperties>
</file>