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498A6" w14:textId="77777777" w:rsidR="00BD2B07" w:rsidRDefault="00174E45" w:rsidP="004658D5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ORIENTAÇÕES </w:t>
      </w:r>
      <w:r w:rsidR="00BD2B07">
        <w:rPr>
          <w:rFonts w:ascii="Arial" w:hAnsi="Arial" w:cs="Arial"/>
          <w:b/>
          <w:sz w:val="30"/>
          <w:szCs w:val="30"/>
        </w:rPr>
        <w:t>À SOLICITAÇÃO DE ALVARÁ</w:t>
      </w:r>
    </w:p>
    <w:p w14:paraId="2A3F54AC" w14:textId="77777777" w:rsidR="006C1B80" w:rsidRDefault="00174E45" w:rsidP="004658D5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REDE DE TELECOMUNICAÇÕES </w:t>
      </w:r>
    </w:p>
    <w:p w14:paraId="67A679C4" w14:textId="5AA01EDA" w:rsidR="00167FB7" w:rsidRPr="00AB17F9" w:rsidRDefault="006C1B80" w:rsidP="004658D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B17F9">
        <w:rPr>
          <w:rFonts w:ascii="Arial" w:hAnsi="Arial" w:cs="Arial"/>
          <w:b/>
          <w:sz w:val="20"/>
          <w:szCs w:val="20"/>
        </w:rPr>
        <w:t>(TELEFONIA MÓVEL CELULAR / TORRES DE INTERNET, ETC.</w:t>
      </w:r>
      <w:proofErr w:type="gramStart"/>
      <w:r w:rsidRPr="00AB17F9">
        <w:rPr>
          <w:rFonts w:ascii="Arial" w:hAnsi="Arial" w:cs="Arial"/>
          <w:b/>
          <w:sz w:val="20"/>
          <w:szCs w:val="20"/>
        </w:rPr>
        <w:t>)</w:t>
      </w:r>
      <w:proofErr w:type="gramEnd"/>
    </w:p>
    <w:p w14:paraId="4604E4E9" w14:textId="36B931D0" w:rsidR="00E71740" w:rsidRDefault="00E71740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DF59D9" w14:textId="6BC88B4F" w:rsidR="00BA19E7" w:rsidRDefault="00174E45" w:rsidP="00AB17F9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SERVIÇO</w:t>
      </w:r>
    </w:p>
    <w:p w14:paraId="726D1410" w14:textId="5BF6AEE0" w:rsidR="00174E45" w:rsidRDefault="00174E45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Instalação de infraestrutura de rede de telecomunicações (ETR e IST), conforme lei municipal n.º 13.062, de 13 de dezembro de 2018.</w:t>
      </w:r>
    </w:p>
    <w:p w14:paraId="2F8DB8B2" w14:textId="663448AA" w:rsidR="00B32D16" w:rsidRDefault="00B32D16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3669FE3E" w14:textId="28EA41EC" w:rsidR="00174E45" w:rsidRDefault="00B32D16" w:rsidP="00AB17F9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74E45">
        <w:rPr>
          <w:rFonts w:ascii="Arial" w:hAnsi="Arial" w:cs="Arial"/>
          <w:b/>
          <w:sz w:val="24"/>
          <w:szCs w:val="24"/>
        </w:rPr>
        <w:t>. DEFINIÇÕES</w:t>
      </w:r>
    </w:p>
    <w:p w14:paraId="0AF269AD" w14:textId="445618A5" w:rsidR="009E3537" w:rsidRPr="009E3537" w:rsidRDefault="009E3537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9E3537">
        <w:rPr>
          <w:rFonts w:ascii="Arial" w:hAnsi="Arial" w:cs="Arial"/>
          <w:sz w:val="24"/>
          <w:szCs w:val="24"/>
        </w:rPr>
        <w:t>Conforme artigo 2º da referida lei, define-se:</w:t>
      </w:r>
    </w:p>
    <w:p w14:paraId="1CA30E58" w14:textId="623459D2" w:rsidR="00174E45" w:rsidRDefault="00174E45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ETR: Estações Transmissoras de Radiocomunicação;</w:t>
      </w:r>
    </w:p>
    <w:p w14:paraId="0D66B13F" w14:textId="733D9D49" w:rsidR="00174E45" w:rsidRDefault="00174E45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IST: Infraestruturas de Suporte de Telecomunicações</w:t>
      </w:r>
      <w:r w:rsidR="009E3537">
        <w:rPr>
          <w:rFonts w:ascii="Arial" w:hAnsi="Arial" w:cs="Arial"/>
          <w:sz w:val="24"/>
          <w:szCs w:val="24"/>
        </w:rPr>
        <w:t>.</w:t>
      </w:r>
    </w:p>
    <w:p w14:paraId="7C8E558B" w14:textId="77777777" w:rsidR="006C1B80" w:rsidRDefault="006C1B80" w:rsidP="00AB17F9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39C62201" w14:textId="2B72E7C2" w:rsidR="00B32D16" w:rsidRDefault="00B32D16" w:rsidP="00AB17F9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ÁREAS</w:t>
      </w:r>
    </w:p>
    <w:p w14:paraId="011350D7" w14:textId="22A27904" w:rsidR="00B32D16" w:rsidRDefault="006C1B80" w:rsidP="00AB17F9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 – Até 450 m²:</w:t>
      </w:r>
    </w:p>
    <w:p w14:paraId="4A37CA6C" w14:textId="5D53596B" w:rsidR="009B4717" w:rsidRDefault="00B32D16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 como descrito no </w:t>
      </w:r>
      <w:r w:rsidR="00BD650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rtigo 6º, </w:t>
      </w:r>
      <w:r w:rsidR="00BD650B" w:rsidRPr="009B735C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5º, a instalação de infraestrutura de rede de telecomunicações (ETR e IST) em lotes com </w:t>
      </w:r>
      <w:r w:rsidR="009B4717">
        <w:rPr>
          <w:rFonts w:ascii="Arial" w:hAnsi="Arial" w:cs="Arial"/>
          <w:sz w:val="24"/>
          <w:szCs w:val="24"/>
        </w:rPr>
        <w:t xml:space="preserve">área de até 450,00m² (quatrocentos e cinquenta metros quadrados) deve ocupar a totalidade do lote, sendo proibida a construção de quaisquer outros tipos de edificações no </w:t>
      </w:r>
      <w:r w:rsidR="009B4717" w:rsidRPr="009B4717">
        <w:rPr>
          <w:rFonts w:ascii="Arial" w:hAnsi="Arial" w:cs="Arial"/>
          <w:sz w:val="24"/>
          <w:szCs w:val="24"/>
        </w:rPr>
        <w:t>local. A taxa será cobrada referente à área do terreno.</w:t>
      </w:r>
    </w:p>
    <w:p w14:paraId="5752352E" w14:textId="09A7CE3B" w:rsidR="006C1B80" w:rsidRDefault="00FF01D4" w:rsidP="006C1B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DC5055C" wp14:editId="5F1DE26F">
            <wp:extent cx="5981700" cy="4174145"/>
            <wp:effectExtent l="0" t="0" r="0" b="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915" cy="418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DF65D" w14:textId="77777777" w:rsidR="006C1B80" w:rsidRDefault="006C1B80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7A836D" w14:textId="67979F0F" w:rsidR="006C1B80" w:rsidRDefault="006C1B80" w:rsidP="00AB17F9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 – Superior 450 m²:</w:t>
      </w:r>
    </w:p>
    <w:p w14:paraId="1DC5CBE1" w14:textId="0ACB6381" w:rsidR="009B4717" w:rsidRDefault="009B4717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com relação à instalação em lotes com área superior a 450,00m² (quatrocentos e cinquenta metros quadrados), a taxa será cobrada sobre a área locada, sendo essa o requadro da torre de acordo com os recuos</w:t>
      </w:r>
      <w:r w:rsidR="00FF01D4">
        <w:rPr>
          <w:rFonts w:ascii="Arial" w:hAnsi="Arial" w:cs="Arial"/>
          <w:sz w:val="24"/>
          <w:szCs w:val="24"/>
        </w:rPr>
        <w:t xml:space="preserve"> e fechamento</w:t>
      </w:r>
      <w:r w:rsidR="00885635">
        <w:rPr>
          <w:rFonts w:ascii="Arial" w:hAnsi="Arial" w:cs="Arial"/>
          <w:sz w:val="24"/>
          <w:szCs w:val="24"/>
        </w:rPr>
        <w:t>.</w:t>
      </w:r>
    </w:p>
    <w:p w14:paraId="3D8C637A" w14:textId="77777777" w:rsidR="00AB17F9" w:rsidRDefault="00AB17F9" w:rsidP="00AB17F9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345BC5ED" w14:textId="77777777" w:rsidR="00AB17F9" w:rsidRDefault="00AB17F9" w:rsidP="00AB17F9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503DD93E" w14:textId="44C63203" w:rsidR="004658D5" w:rsidRDefault="004658D5" w:rsidP="00AB17F9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EXEMPLO</w:t>
      </w:r>
      <w:r w:rsidR="00FF01D4">
        <w:rPr>
          <w:rFonts w:ascii="Arial" w:hAnsi="Arial" w:cs="Arial"/>
          <w:b/>
          <w:sz w:val="24"/>
          <w:szCs w:val="24"/>
        </w:rPr>
        <w:t>:</w:t>
      </w:r>
    </w:p>
    <w:p w14:paraId="5B3A2392" w14:textId="77777777" w:rsidR="00AB17F9" w:rsidRDefault="00AB17F9" w:rsidP="004658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13A99C" w14:textId="37B5069C" w:rsidR="00280417" w:rsidRDefault="00280417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E86BCF7" wp14:editId="5643D280">
                <wp:simplePos x="0" y="0"/>
                <wp:positionH relativeFrom="margin">
                  <wp:align>center</wp:align>
                </wp:positionH>
                <wp:positionV relativeFrom="paragraph">
                  <wp:posOffset>68319</wp:posOffset>
                </wp:positionV>
                <wp:extent cx="3011514" cy="2473953"/>
                <wp:effectExtent l="0" t="0" r="0" b="22225"/>
                <wp:wrapNone/>
                <wp:docPr id="48" name="Agrupar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1514" cy="2473953"/>
                          <a:chOff x="0" y="0"/>
                          <a:chExt cx="3011514" cy="2473953"/>
                        </a:xfrm>
                      </wpg:grpSpPr>
                      <wpg:grpSp>
                        <wpg:cNvPr id="37" name="Agrupar 37"/>
                        <wpg:cNvGrpSpPr/>
                        <wpg:grpSpPr>
                          <a:xfrm>
                            <a:off x="532773" y="242047"/>
                            <a:ext cx="2478741" cy="2209714"/>
                            <a:chOff x="0" y="0"/>
                            <a:chExt cx="2478741" cy="2209714"/>
                          </a:xfrm>
                        </wpg:grpSpPr>
                        <wpg:grpSp>
                          <wpg:cNvPr id="6" name="Agrupar 6"/>
                          <wpg:cNvGrpSpPr/>
                          <wpg:grpSpPr>
                            <a:xfrm>
                              <a:off x="58270" y="71792"/>
                              <a:ext cx="1655445" cy="2057400"/>
                              <a:chOff x="0" y="-179345"/>
                              <a:chExt cx="1655618" cy="2058208"/>
                            </a:xfrm>
                          </wpg:grpSpPr>
                          <wps:wsp>
                            <wps:cNvPr id="1" name="Retângulo 1"/>
                            <wps:cNvSpPr/>
                            <wps:spPr>
                              <a:xfrm>
                                <a:off x="0" y="-179345"/>
                                <a:ext cx="1655618" cy="205820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tângulo 5"/>
                            <wps:cNvSpPr/>
                            <wps:spPr>
                              <a:xfrm>
                                <a:off x="674799" y="505691"/>
                                <a:ext cx="304303" cy="2978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" name="Agrupar 15"/>
                          <wpg:cNvGrpSpPr/>
                          <wpg:grpSpPr>
                            <a:xfrm>
                              <a:off x="977153" y="712769"/>
                              <a:ext cx="810895" cy="295275"/>
                              <a:chOff x="0" y="0"/>
                              <a:chExt cx="810895" cy="295275"/>
                            </a:xfrm>
                          </wpg:grpSpPr>
                          <wpg:grpSp>
                            <wpg:cNvPr id="10" name="Agrupar 10"/>
                            <wpg:cNvGrpSpPr/>
                            <wpg:grpSpPr>
                              <a:xfrm>
                                <a:off x="0" y="152400"/>
                                <a:ext cx="810895" cy="85090"/>
                                <a:chOff x="0" y="0"/>
                                <a:chExt cx="811306" cy="85165"/>
                              </a:xfrm>
                            </wpg:grpSpPr>
                            <wps:wsp>
                              <wps:cNvPr id="7" name="Conector reto 7"/>
                              <wps:cNvCnPr/>
                              <wps:spPr>
                                <a:xfrm>
                                  <a:off x="0" y="40341"/>
                                  <a:ext cx="811306" cy="692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Conector reto 8"/>
                              <wps:cNvCnPr/>
                              <wps:spPr>
                                <a:xfrm flipV="1">
                                  <a:off x="690289" y="4482"/>
                                  <a:ext cx="94129" cy="8068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Conector reto 9"/>
                              <wps:cNvCnPr/>
                              <wps:spPr>
                                <a:xfrm flipV="1">
                                  <a:off x="8964" y="0"/>
                                  <a:ext cx="94129" cy="8068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17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6882" y="0"/>
                                <a:ext cx="56896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3AD47" w14:textId="6AC43C6F" w:rsidR="003A1357" w:rsidRPr="003A1357" w:rsidRDefault="003A1357">
                                  <w:pP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3A1357"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3,00m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6" name="Agrupar 16"/>
                          <wpg:cNvGrpSpPr/>
                          <wpg:grpSpPr>
                            <a:xfrm>
                              <a:off x="0" y="703804"/>
                              <a:ext cx="810895" cy="295275"/>
                              <a:chOff x="0" y="0"/>
                              <a:chExt cx="810895" cy="295275"/>
                            </a:xfrm>
                          </wpg:grpSpPr>
                          <wpg:grpSp>
                            <wpg:cNvPr id="17" name="Agrupar 17"/>
                            <wpg:cNvGrpSpPr/>
                            <wpg:grpSpPr>
                              <a:xfrm>
                                <a:off x="0" y="152400"/>
                                <a:ext cx="810895" cy="85090"/>
                                <a:chOff x="0" y="0"/>
                                <a:chExt cx="811306" cy="85165"/>
                              </a:xfrm>
                            </wpg:grpSpPr>
                            <wps:wsp>
                              <wps:cNvPr id="18" name="Conector reto 18"/>
                              <wps:cNvCnPr/>
                              <wps:spPr>
                                <a:xfrm>
                                  <a:off x="0" y="40341"/>
                                  <a:ext cx="811306" cy="692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Conector reto 19"/>
                              <wps:cNvCnPr/>
                              <wps:spPr>
                                <a:xfrm flipV="1">
                                  <a:off x="690289" y="4482"/>
                                  <a:ext cx="94129" cy="8068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Conector reto 20"/>
                              <wps:cNvCnPr/>
                              <wps:spPr>
                                <a:xfrm flipV="1">
                                  <a:off x="8964" y="0"/>
                                  <a:ext cx="94129" cy="8068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1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542" y="0"/>
                                <a:ext cx="56896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747920" w14:textId="77777777" w:rsidR="003A1357" w:rsidRPr="003A1357" w:rsidRDefault="003A1357" w:rsidP="003A1357">
                                  <w:pP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3A1357"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3,00m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2" name="Agrupar 22"/>
                          <wpg:cNvGrpSpPr/>
                          <wpg:grpSpPr>
                            <a:xfrm rot="16200000">
                              <a:off x="432550" y="257810"/>
                              <a:ext cx="810895" cy="295275"/>
                              <a:chOff x="0" y="3"/>
                              <a:chExt cx="810895" cy="295275"/>
                            </a:xfrm>
                          </wpg:grpSpPr>
                          <wpg:grpSp>
                            <wpg:cNvPr id="23" name="Agrupar 23"/>
                            <wpg:cNvGrpSpPr/>
                            <wpg:grpSpPr>
                              <a:xfrm>
                                <a:off x="0" y="152400"/>
                                <a:ext cx="810895" cy="85090"/>
                                <a:chOff x="0" y="0"/>
                                <a:chExt cx="811306" cy="85165"/>
                              </a:xfrm>
                            </wpg:grpSpPr>
                            <wps:wsp>
                              <wps:cNvPr id="24" name="Conector reto 24"/>
                              <wps:cNvCnPr/>
                              <wps:spPr>
                                <a:xfrm>
                                  <a:off x="0" y="40341"/>
                                  <a:ext cx="811306" cy="692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Conector reto 25"/>
                              <wps:cNvCnPr/>
                              <wps:spPr>
                                <a:xfrm flipV="1">
                                  <a:off x="690289" y="4482"/>
                                  <a:ext cx="94129" cy="8068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Conector reto 26"/>
                              <wps:cNvCnPr/>
                              <wps:spPr>
                                <a:xfrm flipV="1">
                                  <a:off x="8964" y="0"/>
                                  <a:ext cx="94129" cy="8068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7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742" y="3"/>
                                <a:ext cx="56896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0F347" w14:textId="77777777" w:rsidR="003A1357" w:rsidRPr="003A1357" w:rsidRDefault="003A1357" w:rsidP="003A1357">
                                  <w:pP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3A1357"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3,00m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8" name="Agrupar 28"/>
                          <wpg:cNvGrpSpPr/>
                          <wpg:grpSpPr>
                            <a:xfrm rot="16200000">
                              <a:off x="208429" y="1445633"/>
                              <a:ext cx="1232886" cy="295275"/>
                              <a:chOff x="-422144" y="0"/>
                              <a:chExt cx="1232886" cy="295275"/>
                            </a:xfrm>
                          </wpg:grpSpPr>
                          <wpg:grpSp>
                            <wpg:cNvPr id="29" name="Agrupar 29"/>
                            <wpg:cNvGrpSpPr/>
                            <wpg:grpSpPr>
                              <a:xfrm>
                                <a:off x="-422144" y="152377"/>
                                <a:ext cx="1232886" cy="85113"/>
                                <a:chOff x="-422364" y="-23"/>
                                <a:chExt cx="1233517" cy="85188"/>
                              </a:xfrm>
                            </wpg:grpSpPr>
                            <wps:wsp>
                              <wps:cNvPr id="30" name="Conector reto 30"/>
                              <wps:cNvCnPr/>
                              <wps:spPr>
                                <a:xfrm rot="5400000" flipV="1">
                                  <a:off x="194394" y="-569944"/>
                                  <a:ext cx="1" cy="123351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Conector reto 31"/>
                              <wps:cNvCnPr/>
                              <wps:spPr>
                                <a:xfrm flipV="1">
                                  <a:off x="690289" y="4482"/>
                                  <a:ext cx="94129" cy="8068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Conector reto 32"/>
                              <wps:cNvCnPr/>
                              <wps:spPr>
                                <a:xfrm flipV="1">
                                  <a:off x="-385681" y="-23"/>
                                  <a:ext cx="94129" cy="8068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3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98613" y="0"/>
                                <a:ext cx="56896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2A980E" w14:textId="5B45DD38" w:rsidR="003A1357" w:rsidRPr="003A1357" w:rsidRDefault="003A1357" w:rsidP="003A1357">
                                  <w:pP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3A1357"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,00m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6" name="Agrupar 36"/>
                          <wpg:cNvGrpSpPr/>
                          <wpg:grpSpPr>
                            <a:xfrm>
                              <a:off x="990600" y="1013086"/>
                              <a:ext cx="1488141" cy="909358"/>
                              <a:chOff x="0" y="0"/>
                              <a:chExt cx="1488141" cy="909358"/>
                            </a:xfrm>
                          </wpg:grpSpPr>
                          <wps:wsp>
                            <wps:cNvPr id="34" name="Conector: Curvo 34"/>
                            <wps:cNvCnPr/>
                            <wps:spPr>
                              <a:xfrm>
                                <a:off x="0" y="0"/>
                                <a:ext cx="1080247" cy="748553"/>
                              </a:xfrm>
                              <a:prstGeom prst="curvedConnector3">
                                <a:avLst/>
                              </a:prstGeom>
                              <a:ln w="952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7494" y="614083"/>
                                <a:ext cx="470647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133166" w14:textId="03D58352" w:rsidR="00427B63" w:rsidRPr="00427B63" w:rsidRDefault="00427B63" w:rsidP="00427B63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  <w:t>torre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Agrupar 42"/>
                        <wpg:cNvGrpSpPr/>
                        <wpg:grpSpPr>
                          <a:xfrm rot="16200000">
                            <a:off x="-852274" y="1053353"/>
                            <a:ext cx="2272874" cy="568325"/>
                            <a:chOff x="-1444179" y="-280278"/>
                            <a:chExt cx="2272874" cy="568325"/>
                          </a:xfrm>
                        </wpg:grpSpPr>
                        <wps:wsp>
                          <wps:cNvPr id="38" name="Conector reto 38"/>
                          <wps:cNvCnPr/>
                          <wps:spPr>
                            <a:xfrm rot="5400000" flipV="1">
                              <a:off x="-307742" y="-936797"/>
                              <a:ext cx="0" cy="227287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Conector reto 39"/>
                          <wps:cNvCnPr/>
                          <wps:spPr>
                            <a:xfrm flipV="1">
                              <a:off x="703729" y="156882"/>
                              <a:ext cx="93980" cy="800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Caixa de Texto 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-560670" y="-143435"/>
                              <a:ext cx="568325" cy="294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90652A" w14:textId="79ECC07F" w:rsidR="0019490D" w:rsidRPr="0019490D" w:rsidRDefault="0019490D" w:rsidP="0019490D">
                                <w:pPr>
                                  <w:rPr>
                                    <w:rFonts w:ascii="Arial" w:hAnsi="Arial" w:cs="Arial"/>
                                    <w:color w:val="00B05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B050"/>
                                    <w:sz w:val="20"/>
                                    <w:szCs w:val="20"/>
                                  </w:rPr>
                                  <w:t>9</w:t>
                                </w:r>
                                <w:r w:rsidRPr="0019490D">
                                  <w:rPr>
                                    <w:rFonts w:ascii="Arial" w:hAnsi="Arial" w:cs="Arial"/>
                                    <w:color w:val="00B050"/>
                                    <w:sz w:val="20"/>
                                    <w:szCs w:val="20"/>
                                  </w:rPr>
                                  <w:t>,00m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" name="Conector reto 41"/>
                          <wps:cNvCnPr/>
                          <wps:spPr>
                            <a:xfrm flipV="1">
                              <a:off x="-1394014" y="161365"/>
                              <a:ext cx="93980" cy="800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3" name="Agrupar 43"/>
                        <wpg:cNvGrpSpPr/>
                        <wpg:grpSpPr>
                          <a:xfrm>
                            <a:off x="510361" y="0"/>
                            <a:ext cx="1810322" cy="294640"/>
                            <a:chOff x="-1444283" y="-4482"/>
                            <a:chExt cx="1810322" cy="294640"/>
                          </a:xfrm>
                        </wpg:grpSpPr>
                        <wps:wsp>
                          <wps:cNvPr id="44" name="Conector reto 44"/>
                          <wps:cNvCnPr/>
                          <wps:spPr>
                            <a:xfrm>
                              <a:off x="-1444283" y="199640"/>
                              <a:ext cx="181032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Conector reto 45"/>
                          <wps:cNvCnPr/>
                          <wps:spPr>
                            <a:xfrm flipV="1">
                              <a:off x="251017" y="161364"/>
                              <a:ext cx="93980" cy="800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98235" y="-4482"/>
                              <a:ext cx="568325" cy="294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779653" w14:textId="35F75E77" w:rsidR="0019490D" w:rsidRPr="0019490D" w:rsidRDefault="002F7339" w:rsidP="0019490D">
                                <w:pPr>
                                  <w:rPr>
                                    <w:rFonts w:ascii="Arial" w:hAnsi="Arial" w:cs="Arial"/>
                                    <w:color w:val="00B05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B050"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="0019490D" w:rsidRPr="0019490D">
                                  <w:rPr>
                                    <w:rFonts w:ascii="Arial" w:hAnsi="Arial" w:cs="Arial"/>
                                    <w:color w:val="00B050"/>
                                    <w:sz w:val="20"/>
                                    <w:szCs w:val="20"/>
                                  </w:rPr>
                                  <w:t>,00m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7" name="Conector reto 47"/>
                          <wps:cNvCnPr/>
                          <wps:spPr>
                            <a:xfrm flipV="1">
                              <a:off x="-1394014" y="161365"/>
                              <a:ext cx="93980" cy="800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Agrupar 48" o:spid="_x0000_s1026" style="position:absolute;left:0;text-align:left;margin-left:0;margin-top:5.4pt;width:237.15pt;height:194.8pt;z-index:251685888;mso-position-horizontal:center;mso-position-horizontal-relative:margin" coordsize="30115,24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">
                <v:group id="Agrupar 37" o:spid="_x0000_s1027" style="position:absolute;left:5327;top:2420;width:24788;height:22097" coordsize="24787,22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group id="Agrupar 6" o:spid="_x0000_s1028" style="position:absolute;left:582;top:717;width:16555;height:20574" coordorigin=",-1793" coordsize="16556,20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tângulo 1" o:spid="_x0000_s1029" style="position:absolute;top:-1793;width:16556;height:20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/>
                    <v:rect id="Retângulo 5" o:spid="_x0000_s1030" style="position:absolute;left:6747;top:5056;width:3044;height:2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tLMIA&#10;AADaAAAADwAAAGRycy9kb3ducmV2LnhtbESPwW7CMBBE75X4B2uRuBWbSi1tiokiCmquUC69beMl&#10;iYjXke1C4OvrSkgcRzNvRrPIB9uJE/nQOtYwmyoQxJUzLdca9l+bx1cQISIb7ByThgsFyJejhwVm&#10;xp15S6ddrEUq4ZChhibGPpMyVA1ZDFPXEyfv4LzFmKSvpfF4TuW2k09KvUiLLaeFBntaNVQdd79W&#10;w/NH56/rqN72358/5bpUhZvPa60n46F4BxFpiPfwjS5N4uD/Sr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60swgAAANoAAAAPAAAAAAAAAAAAAAAAAJgCAABkcnMvZG93&#10;bnJldi54bWxQSwUGAAAAAAQABAD1AAAAhwMAAAAA&#10;" fillcolor="#bfbfbf [2412]" strokecolor="#c00000" strokeweight="1pt"/>
                  </v:group>
                  <v:group id="Agrupar 15" o:spid="_x0000_s1031" style="position:absolute;left:9771;top:7127;width:8109;height:2953" coordsize="81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group id="Agrupar 10" o:spid="_x0000_s1032" style="position:absolute;top:1524;width:8108;height:850" coordsize="8113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line id="Conector reto 7" o:spid="_x0000_s1033" style="position:absolute;visibility:visible;mso-wrap-style:square" from="0,403" to="8113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qSO8MAAADaAAAADwAAAGRycy9kb3ducmV2LnhtbESPwW7CMBBE70j9B2uReiM2HApKMQgo&#10;VStupD2U2xIvSUS8jmIT0r/HSEgcRzPzRjNf9rYWHbW+cqxhnCgQxLkzFRcafn8+RzMQPiAbrB2T&#10;hn/ysFy8DOaYGnflPXVZKESEsE9RQxlCk0rp85Is+sQ1xNE7udZiiLItpGnxGuG2lhOl3qTFiuNC&#10;iQ1tSsrP2cVqOH9cDkdVq13l1l+HU7ffrLd/mdavw371DiJQH57hR/vbaJjC/Uq8A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6kjvDAAAA2gAAAA8AAAAAAAAAAAAA&#10;AAAAoQIAAGRycy9kb3ducmV2LnhtbFBLBQYAAAAABAAEAPkAAACRAwAAAAA=&#10;" strokecolor="#0070c0" strokeweight=".5pt">
                        <v:stroke joinstyle="miter"/>
                      </v:line>
                      <v:line id="Conector reto 8" o:spid="_x0000_s1034" style="position:absolute;flip:y;visibility:visible;mso-wrap-style:square" from="6902,44" to="7844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6lmb8AAADaAAAADwAAAGRycy9kb3ducmV2LnhtbERPzYrCMBC+C75DmAUvsk31IFJNRVYL&#10;wh5E6wOMzdiUbSa1idp9e3NY2OPH97/eDLYVT+p941jBLElBEFdON1wruJTF5xKED8gaW8ek4Jc8&#10;bPLxaI2Zdi8+0fMcahFD2GeowITQZVL6ypBFn7iOOHI311sMEfa11D2+Yrht5TxNF9Jiw7HBYEdf&#10;hqqf88MquBWynF677+3x7mcF7c3umNpSqcnHsF2BCDSEf/Gf+6AVxK3xSrwBMn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+6lmb8AAADaAAAADwAAAAAAAAAAAAAAAACh&#10;AgAAZHJzL2Rvd25yZXYueG1sUEsFBgAAAAAEAAQA+QAAAI0DAAAAAA==&#10;" strokecolor="#0070c0" strokeweight=".5pt">
                        <v:stroke joinstyle="miter"/>
                      </v:line>
                      <v:line id="Conector reto 9" o:spid="_x0000_s1035" style="position:absolute;flip:y;visibility:visible;mso-wrap-style:square" from="89,0" to="1030,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IAAsQAAADaAAAADwAAAGRycy9kb3ducmV2LnhtbESPwWrDMBBE74X8g9hALyWW3UNpnCjB&#10;pDEUegi18wEba2OZWCvXUhL376tCocdhZt4w6+1ke3Gj0XeOFWRJCoK4cbrjVsGxLhevIHxA1tg7&#10;JgXf5GG7mT2sMdfuzp90q0IrIoR9jgpMCEMupW8MWfSJG4ijd3ajxRDl2Eo94j3CbS+f0/RFWuw4&#10;LhgcaGeouVRXq+BcyvrpNHwUhy+flbQ3b4fU1ko9zqdiBSLQFP7Df+13rWAJv1fiDZ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ogACxAAAANoAAAAPAAAAAAAAAAAA&#10;AAAAAKECAABkcnMvZG93bnJldi54bWxQSwUGAAAAAAQABAD5AAAAkgMAAAAA&#10;" strokecolor="#0070c0" strokeweight=".5pt">
                        <v:stroke joinstyle="miter"/>
                      </v:lin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6" type="#_x0000_t202" style="position:absolute;left:1568;width:569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<v:textbox>
                        <w:txbxContent>
                          <w:p w14:paraId="5D33AD47" w14:textId="6AC43C6F" w:rsidR="003A1357" w:rsidRPr="003A1357" w:rsidRDefault="003A1357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A135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3,00m</w:t>
                            </w:r>
                          </w:p>
                        </w:txbxContent>
                      </v:textbox>
                    </v:shape>
                  </v:group>
                  <v:group id="Agrupar 16" o:spid="_x0000_s1037" style="position:absolute;top:7038;width:8108;height:2952" coordsize="81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Agrupar 17" o:spid="_x0000_s1038" style="position:absolute;top:1524;width:8108;height:850" coordsize="8113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line id="Conector reto 18" o:spid="_x0000_s1039" style="position:absolute;visibility:visible;mso-wrap-style:square" from="0,403" to="8113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Q3cMQAAADbAAAADwAAAGRycy9kb3ducmV2LnhtbESPQW/CMAyF75P4D5GRdhsJO0yoEBCw&#10;TZu4UTiMm9eYtqJxqiaU7t/PByRutt7ze58Xq8E3qqcu1oEtTCcGFHERXM2lhePh82UGKiZkh01g&#10;svBHEVbL0dMCMxduvKc+T6WSEI4ZWqhSajOtY1GRxzgJLbFo59B5TLJ2pXYd3iTcN/rVmDftsWZp&#10;qLClbUXFJb96C5f36+nXNGZXh83X6dzvt5uPn9za5/GwnoNKNKSH+X797QR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9DdwxAAAANsAAAAPAAAAAAAAAAAA&#10;AAAAAKECAABkcnMvZG93bnJldi54bWxQSwUGAAAAAAQABAD5AAAAkgMAAAAA&#10;" strokecolor="#0070c0" strokeweight=".5pt">
                        <v:stroke joinstyle="miter"/>
                      </v:line>
                      <v:line id="Conector reto 19" o:spid="_x0000_s1040" style="position:absolute;flip:y;visibility:visible;mso-wrap-style:square" from="6902,44" to="7844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T7EsAAAADbAAAADwAAAGRycy9kb3ducmV2LnhtbERPzYrCMBC+C/sOYRa8yJrqQbQaRdYt&#10;CB5Euw8wNmNTtpnUJqv17Y0geJuP73cWq87W4kqtrxwrGA0TEMSF0xWXCn7z7GsKwgdkjbVjUnAn&#10;D6vlR2+BqXY3PtD1GEoRQ9inqMCE0KRS+sKQRT90DXHkzq61GCJsS6lbvMVwW8txkkykxYpjg8GG&#10;vg0Vf8d/q+CcyXxwanbr/cWPMvoxm31ic6X6n916DiJQF97il3ur4/wZPH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E+xLAAAAA2wAAAA8AAAAAAAAAAAAAAAAA&#10;oQIAAGRycy9kb3ducmV2LnhtbFBLBQYAAAAABAAEAPkAAACOAwAAAAA=&#10;" strokecolor="#0070c0" strokeweight=".5pt">
                        <v:stroke joinstyle="miter"/>
                      </v:line>
                      <v:line id="Conector reto 20" o:spid="_x0000_s1041" style="position:absolute;flip:y;visibility:visible;mso-wrap-style:square" from="89,0" to="1030,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KYMsEAAADbAAAADwAAAGRycy9kb3ducmV2LnhtbERPzWrCQBC+F/oOyxS8FN2Yg5ToKmIb&#10;EDyEJj7AmB2zwexsmt2a+PbuodDjx/e/2U22E3cafOtYwXKRgCCunW65UXCu8vkHCB+QNXaOScGD&#10;POy2ry8bzLQb+ZvuZWhEDGGfoQITQp9J6WtDFv3C9cSRu7rBYohwaKQecIzhtpNpkqykxZZjg8Ge&#10;DobqW/lrFVxzWb1f+tO++PHLnL7MZ5HYSqnZ27Rfgwg0hX/xn/uoFaRxffwSf4D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kpgywQAAANsAAAAPAAAAAAAAAAAAAAAA&#10;AKECAABkcnMvZG93bnJldi54bWxQSwUGAAAAAAQABAD5AAAAjwMAAAAA&#10;" strokecolor="#0070c0" strokeweight=".5pt">
                        <v:stroke joinstyle="miter"/>
                      </v:line>
                    </v:group>
                    <v:shape id="_x0000_s1042" type="#_x0000_t202" style="position:absolute;left:1035;width:569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<v:textbox>
                        <w:txbxContent>
                          <w:p w14:paraId="59747920" w14:textId="77777777" w:rsidR="003A1357" w:rsidRPr="003A1357" w:rsidRDefault="003A1357" w:rsidP="003A1357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A135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3,00m</w:t>
                            </w:r>
                          </w:p>
                        </w:txbxContent>
                      </v:textbox>
                    </v:shape>
                  </v:group>
                  <v:group id="Agrupar 22" o:spid="_x0000_s1043" style="position:absolute;left:4326;top:2577;width:8108;height:2953;rotation:-90" coordorigin="" coordsize="81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sJ2fFAAAA2wAA&#10;AA8AAAAAAAAAAAAAAAAAqgIAAGRycy9kb3ducmV2LnhtbFBLBQYAAAAABAAEAPoAAACcAwAAAAA=&#10;">
                    <v:group id="Agrupar 23" o:spid="_x0000_s1044" style="position:absolute;top:1524;width:8108;height:850" coordsize="8113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line id="Conector reto 24" o:spid="_x0000_s1045" style="position:absolute;visibility:visible;mso-wrap-style:square" from="0,403" to="8113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X3yMUAAADbAAAADwAAAGRycy9kb3ducmV2LnhtbESPT2vCQBTE70K/w/IKvZndSikS3Ui1&#10;LZXejD3U2zP78gezb0N2jfHbdwuCx2FmfsMsV6NtxUC9bxxreE4UCOLCmYYrDT/7z+kchA/IBlvH&#10;pOFKHlbZw2SJqXEX3tGQh0pECPsUNdQhdKmUvqjJok9cRxy90vUWQ5R9JU2Plwi3rZwp9SotNhwX&#10;auxoU1Nxys9Ww+n9fDiqVn03bv11KIfdZv3xm2v99Di+LUAEGsM9fGtvjYbZC/x/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X3yMUAAADbAAAADwAAAAAAAAAA&#10;AAAAAAChAgAAZHJzL2Rvd25yZXYueG1sUEsFBgAAAAAEAAQA+QAAAJMDAAAAAA==&#10;" strokecolor="#0070c0" strokeweight=".5pt">
                        <v:stroke joinstyle="miter"/>
                      </v:line>
                      <v:line id="Conector reto 25" o:spid="_x0000_s1046" style="position:absolute;flip:y;visibility:visible;mso-wrap-style:square" from="6902,44" to="7844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U7qsQAAADbAAAADwAAAGRycy9kb3ducmV2LnhtbESPwWrDMBBE74X8g9hALiWRHWgpTpRg&#10;0hoKPZjG/YCNtbFMrJVjKbH791Wh0OMwM2+Y7X6ynbjT4FvHCtJVAoK4drrlRsFXVSxfQPiArLFz&#10;TAq+ycN+N3vYYqbdyJ90P4ZGRAj7DBWYEPpMSl8bsuhXrieO3tkNFkOUQyP1gGOE206uk+RZWmw5&#10;Lhjs6WCovhxvVsG5kNXjqf/Iy6tPC3ozr2ViK6UW8ynfgAg0hf/wX/tdK1g/we+X+AP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5TuqxAAAANsAAAAPAAAAAAAAAAAA&#10;AAAAAKECAABkcnMvZG93bnJldi54bWxQSwUGAAAAAAQABAD5AAAAkgMAAAAA&#10;" strokecolor="#0070c0" strokeweight=".5pt">
                        <v:stroke joinstyle="miter"/>
                      </v:line>
                      <v:line id="Conector reto 26" o:spid="_x0000_s1047" style="position:absolute;flip:y;visibility:visible;mso-wrap-style:square" from="89,0" to="1030,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el3cMAAADbAAAADwAAAGRycy9kb3ducmV2LnhtbESPQYvCMBSE78L+h/AWvMia6kGk2yji&#10;bkHwIFp/wLN5NsXmpdtktf57Iwgeh5n5hsmWvW3ElTpfO1YwGScgiEuna64UHIv8aw7CB2SNjWNS&#10;cCcPy8XHIMNUuxvv6XoIlYgQ9ikqMCG0qZS+NGTRj11LHL2z6yyGKLtK6g5vEW4bOU2SmbRYc1ww&#10;2NLaUHk5/FsF51wWo1O7Xe3+/CSnX/OzS2yh1PCzX32DCNSHd/jV3mgF0xk8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3pd3DAAAA2wAAAA8AAAAAAAAAAAAA&#10;AAAAoQIAAGRycy9kb3ducmV2LnhtbFBLBQYAAAAABAAEAPkAAACRAwAAAAA=&#10;" strokecolor="#0070c0" strokeweight=".5pt">
                        <v:stroke joinstyle="miter"/>
                      </v:line>
                    </v:group>
                    <v:shape id="_x0000_s1048" type="#_x0000_t202" style="position:absolute;left:1797;width:569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<v:textbox>
                        <w:txbxContent>
                          <w:p w14:paraId="2F60F347" w14:textId="77777777" w:rsidR="003A1357" w:rsidRPr="003A1357" w:rsidRDefault="003A1357" w:rsidP="003A1357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A135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3,00m</w:t>
                            </w:r>
                          </w:p>
                        </w:txbxContent>
                      </v:textbox>
                    </v:shape>
                  </v:group>
                  <v:group id="Agrupar 28" o:spid="_x0000_s1049" style="position:absolute;left:2084;top:14456;width:12329;height:2953;rotation:-90" coordorigin="-4221" coordsize="1232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kEEI3CAAAA2wAAAA8A&#10;AAAAAAAAAAAAAAAAqgIAAGRycy9kb3ducmV2LnhtbFBLBQYAAAAABAAEAPoAAACZAwAAAAA=&#10;">
                    <v:group id="Agrupar 29" o:spid="_x0000_s1050" style="position:absolute;left:-4221;top:1523;width:12328;height:851" coordorigin="-4223" coordsize="12335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line id="Conector reto 30" o:spid="_x0000_s1051" style="position:absolute;rotation:-90;flip:y;visibility:visible;mso-wrap-style:square" from="1944,-5699" to="1944,6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Hp8MEAAADbAAAADwAAAGRycy9kb3ducmV2LnhtbERP3WqDMBS+L+wdwhnsrkYrlM41lSF0&#10;lN1ss3uAM3Oq0uRETKb27ZeLQS8/vv99uVgjJhp971hBlqQgiBune24VfJ+P6x0IH5A1Gsek4EYe&#10;ysPDao+FdjN/0VSHVsQQ9gUq6EIYCil905FFn7iBOHIXN1oMEY6t1CPOMdwauUnTrbTYc2zocKCq&#10;o+Za/1oFn+bd5M/V22b50Kfhpz1mt22eKfX0uLy+gAi0hLv4333SCvK4Pn6JP0Ae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AenwwQAAANsAAAAPAAAAAAAAAAAAAAAA&#10;AKECAABkcnMvZG93bnJldi54bWxQSwUGAAAAAAQABAD5AAAAjwMAAAAA&#10;" strokecolor="#0070c0" strokeweight=".5pt">
                        <v:stroke joinstyle="miter"/>
                      </v:line>
                      <v:line id="Conector reto 31" o:spid="_x0000_s1052" style="position:absolute;flip:y;visibility:visible;mso-wrap-style:square" from="6902,44" to="7844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erdMMAAADbAAAADwAAAGRycy9kb3ducmV2LnhtbESP0WrCQBRE3wX/YbmCL6KbWBCJriLW&#10;QKEPovEDrtlrNpi9m2ZXTf++Wyj0cZiZM8x629tGPKnztWMF6SwBQVw6XXOl4FLk0yUIH5A1No5J&#10;wTd52G6GgzVm2r34RM9zqESEsM9QgQmhzaT0pSGLfuZa4ujdXGcxRNlVUnf4inDbyHmSLKTFmuOC&#10;wZb2hsr7+WEV3HJZTK7t5+745dOcDub9mNhCqfGo361ABOrDf/iv/aEVvKXw+yX+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Hq3TDAAAA2wAAAA8AAAAAAAAAAAAA&#10;AAAAoQIAAGRycy9kb3ducmV2LnhtbFBLBQYAAAAABAAEAPkAAACRAwAAAAA=&#10;" strokecolor="#0070c0" strokeweight=".5pt">
                        <v:stroke joinstyle="miter"/>
                      </v:line>
                      <v:line id="Conector reto 32" o:spid="_x0000_s1053" style="position:absolute;flip:y;visibility:visible;mso-wrap-style:square" from="-3856,0" to="-2915,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U1A8QAAADbAAAADwAAAGRycy9kb3ducmV2LnhtbESPwWrDMBBE74X8g9hALiWRnUIpTpRg&#10;0hoKPZjG/YCNtbFMrJVjKbH791Wh0OMwM2+Y7X6ynbjT4FvHCtJVAoK4drrlRsFXVSxfQPiArLFz&#10;TAq+ycN+N3vYYqbdyJ90P4ZGRAj7DBWYEPpMSl8bsuhXrieO3tkNFkOUQyP1gGOE206uk+RZWmw5&#10;Lhjs6WCovhxvVsG5kNXjqf/Iy6tPC3ozr2ViK6UW8ynfgAg0hf/wX/tdK3haw++X+AP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1TUDxAAAANsAAAAPAAAAAAAAAAAA&#10;AAAAAKECAABkcnMvZG93bnJldi54bWxQSwUGAAAAAAQABAD5AAAAkgMAAAAA&#10;" strokecolor="#0070c0" strokeweight=".5pt">
                        <v:stroke joinstyle="miter"/>
                      </v:line>
                    </v:group>
                    <v:shape id="_x0000_s1054" type="#_x0000_t202" style="position:absolute;left:-986;width:568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<v:textbox>
                        <w:txbxContent>
                          <w:p w14:paraId="0E2A980E" w14:textId="5B45DD38" w:rsidR="003A1357" w:rsidRPr="003A1357" w:rsidRDefault="003A1357" w:rsidP="003A1357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5</w:t>
                            </w:r>
                            <w:r w:rsidRPr="003A135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,00m</w:t>
                            </w:r>
                          </w:p>
                        </w:txbxContent>
                      </v:textbox>
                    </v:shape>
                  </v:group>
                  <v:group id="Agrupar 36" o:spid="_x0000_s1055" style="position:absolute;left:9906;top:10130;width:14881;height:9094" coordsize="14881,9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: Curvo 34" o:spid="_x0000_s1056" type="#_x0000_t38" style="position:absolute;width:10802;height:7485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ppYsIAAADbAAAADwAAAGRycy9kb3ducmV2LnhtbESPT4vCMBTE7wt+h/CEva2puqhUo4iL&#10;1JPgn4u3Z/NsS5uX2mS1fnsjCB6HmfkNM1u0phI3alxhWUG/F4EgTq0uOFNwPKx/JiCcR9ZYWSYF&#10;D3KwmHe+Zhhre+cd3fY+EwHCLkYFufd1LKVLczLoerYmDt7FNgZ9kE0mdYP3ADeVHETRSBosOCzk&#10;WNMqp7Tc/xsFxdleS0oH5m97Kh8bviZjlyRKfXfb5RSEp9Z/wu/2RisY/sLrS/g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ppYsIAAADbAAAADwAAAAAAAAAAAAAA&#10;AAChAgAAZHJzL2Rvd25yZXYueG1sUEsFBgAAAAAEAAQA+QAAAJADAAAAAA==&#10;" adj="10800" strokecolor="#c00000">
                      <v:stroke endarrow="block" joinstyle="miter"/>
                    </v:shape>
                    <v:shape id="_x0000_s1057" type="#_x0000_t202" style="position:absolute;left:10174;top:6140;width:470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14:paraId="44133166" w14:textId="03D58352" w:rsidR="00427B63" w:rsidRPr="00427B63" w:rsidRDefault="00427B63" w:rsidP="00427B63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torre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group id="Agrupar 42" o:spid="_x0000_s1058" style="position:absolute;left:-8523;top:10533;width:22729;height:5683;rotation:-90" coordorigin="-14441,-2802" coordsize="22728,5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UzwsfFAAAA2wAA&#10;AA8AAAAAAAAAAAAAAAAAqgIAAGRycy9kb3ducmV2LnhtbFBLBQYAAAAABAAEAPoAAACcAwAAAAA=&#10;">
                  <v:line id="Conector reto 38" o:spid="_x0000_s1059" style="position:absolute;rotation:-90;flip:y;visibility:visible;mso-wrap-style:square" from="-3077,-9368" to="-3077,13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Xt/cEAAADbAAAADwAAAGRycy9kb3ducmV2LnhtbERPTWvCQBC9F/wPywi9NZtUKhKziljE&#10;NjdjkXobstMkNDsbs1tN/n33IHh8vO9sPZhWXKl3jWUFSRSDIC6tbrhS8HXcvSxAOI+ssbVMCkZy&#10;sF5NnjJMtb3xga6Fr0QIYZeigtr7LpXSlTUZdJHtiAP3Y3uDPsC+krrHWwg3rXyN47k02HBoqLGj&#10;bU3lb/FnFFBi3k/55fyW5IfTHjm3n6P7Vup5OmyWIDwN/iG+uz+0glkYG76EHy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Re39wQAAANsAAAAPAAAAAAAAAAAAAAAA&#10;AKECAABkcnMvZG93bnJldi54bWxQSwUGAAAAAAQABAD5AAAAjwMAAAAA&#10;" strokecolor="#00b050" strokeweight=".5pt">
                    <v:stroke joinstyle="miter"/>
                  </v:line>
                  <v:line id="Conector reto 39" o:spid="_x0000_s1060" style="position:absolute;flip:y;visibility:visible;mso-wrap-style:square" from="7037,1568" to="7977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D8sUAAADbAAAADwAAAGRycy9kb3ducmV2LnhtbESPQWvCQBSE7wX/w/IEb82mWqXGbKSK&#10;LR5KJbHeH9nXJDT7NmRXjf++KxR6HGbmGyZdD6YVF+pdY1nBUxSDIC6tbrhS8HV8e3wB4TyyxtYy&#10;KbiRg3U2ekgx0fbKOV0KX4kAYZeggtr7LpHSlTUZdJHtiIP3bXuDPsi+krrHa4CbVk7jeCENNhwW&#10;auxoW1P5U5yNgn3cvW83x+Kwmz3f8nx5+px/8FmpyXh4XYHwNPj/8F97rxXMlnD/En6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vD8sUAAADbAAAADwAAAAAAAAAA&#10;AAAAAAChAgAAZHJzL2Rvd25yZXYueG1sUEsFBgAAAAAEAAQA+QAAAJMDAAAAAA==&#10;" strokecolor="#00b050" strokeweight=".5pt">
                    <v:stroke joinstyle="miter"/>
                  </v:line>
                  <v:shape id="_x0000_s1061" type="#_x0000_t202" style="position:absolute;left:-5605;top:-1435;width:5682;height:294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7i8EA&#10;AADbAAAADwAAAGRycy9kb3ducmV2LnhtbERPzWqDQBC+B/IOywR6S1ZLSYLNKm3AUlovmjzA4E5V&#10;6s6Ku1Hbp+8eCjl+fP+nbDG9mGh0nWUF8S4CQVxb3XGj4HrJt0cQziNr7C2Tgh9ykKXr1QkTbWcu&#10;aap8I0IIuwQVtN4PiZSubsmg29mBOHBfdjToAxwbqUecQ7jp5WMU7aXBjkNDiwOdW6q/q5tRcJs/&#10;ez5/FMXb/vBb5kUdF8trrNTDZnl5BuFp8Xfxv/tdK3gK68OX8AN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GO4vBAAAA2wAAAA8AAAAAAAAAAAAAAAAAmAIAAGRycy9kb3du&#10;cmV2LnhtbFBLBQYAAAAABAAEAPUAAACGAwAAAAA=&#10;" filled="f" stroked="f">
                    <v:textbox>
                      <w:txbxContent>
                        <w:p w14:paraId="7890652A" w14:textId="79ECC07F" w:rsidR="0019490D" w:rsidRPr="0019490D" w:rsidRDefault="0019490D" w:rsidP="0019490D">
                          <w:pP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>9</w:t>
                          </w:r>
                          <w:r w:rsidRPr="0019490D"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>,00m</w:t>
                          </w:r>
                        </w:p>
                      </w:txbxContent>
                    </v:textbox>
                  </v:shape>
                  <v:line id="Conector reto 41" o:spid="_x0000_s1062" style="position:absolute;flip:y;visibility:visible;mso-wrap-style:square" from="-13940,1613" to="-13000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u8icQAAADbAAAADwAAAGRycy9kb3ducmV2LnhtbESPT2vCQBTE70K/w/IK3urGf0VTV6mi&#10;4kEsiXp/ZF+T0OzbkF01fntXKHgcZuY3zGzRmkpcqXGlZQX9XgSCOLO65FzB6bj5mIBwHlljZZkU&#10;3MnBYv7WmWGs7Y0TuqY+FwHCLkYFhfd1LKXLCjLoerYmDt6vbQz6IJtc6gZvAW4qOYiiT2mw5LBQ&#10;YE2rgrK/9GIU7KJ6u1oe05/1cHRPkun5MN7zRanue/v9BcJT61/h//ZOKxj14fkl/A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u7yJxAAAANsAAAAPAAAAAAAAAAAA&#10;AAAAAKECAABkcnMvZG93bnJldi54bWxQSwUGAAAAAAQABAD5AAAAkgMAAAAA&#10;" strokecolor="#00b050" strokeweight=".5pt">
                    <v:stroke joinstyle="miter"/>
                  </v:line>
                </v:group>
                <v:group id="Agrupar 43" o:spid="_x0000_s1063" style="position:absolute;left:5103;width:18103;height:2946" coordorigin="-14442,-44" coordsize="18103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Conector reto 44" o:spid="_x0000_s1064" style="position:absolute;visibility:visible;mso-wrap-style:square" from="-14442,1996" to="3660,1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PwHsQAAADbAAAADwAAAGRycy9kb3ducmV2LnhtbESPQWvCQBSE70L/w/IK3nTToEVSV6mK&#10;ovRklEJvz+xrEtx9G7Krxn/vFgoeh5n5hpnOO2vElVpfO1bwNkxAEBdO11wqOB7WgwkIH5A1Gsek&#10;4E4e5rOX3hQz7W68p2seShEh7DNUUIXQZFL6oiKLfuga4uj9utZiiLItpW7xFuHWyDRJ3qXFmuNC&#10;hQ0tKyrO+cUqyMeLn3Rvjvnu+/TlzOqUnstmo1T/tfv8ABGoC8/wf3urFYxG8Pcl/g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8/AexAAAANsAAAAPAAAAAAAAAAAA&#10;AAAAAKECAABkcnMvZG93bnJldi54bWxQSwUGAAAAAAQABAD5AAAAkgMAAAAA&#10;" strokecolor="#00b050" strokeweight=".5pt">
                    <v:stroke joinstyle="miter"/>
                  </v:line>
                  <v:line id="Conector reto 45" o:spid="_x0000_s1065" style="position:absolute;flip:y;visibility:visible;mso-wrap-style:square" from="2510,1613" to="3449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C6isUAAADbAAAADwAAAGRycy9kb3ducmV2LnhtbESPQWvCQBSE7wX/w/IK3uqmrUob3Ugr&#10;Kh5KJVHvj+wzCWbfhuwa4793hUKPw8x8w8wXvalFR62rLCt4HUUgiHOrKy4UHPbrlw8QziNrrC2T&#10;ghs5WCSDpznG2l45pS7zhQgQdjEqKL1vYildXpJBN7INcfBOtjXog2wLqVu8Brip5VsUTaXBisNC&#10;iQ0tS8rP2cUo2EbNZvm9z3ar9/EtTT+Pv5Mfvig1fO6/ZiA89f4//NfeagXjCTy+hB8gk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C6isUAAADbAAAADwAAAAAAAAAA&#10;AAAAAAChAgAAZHJzL2Rvd25yZXYueG1sUEsFBgAAAAAEAAQA+QAAAJMDAAAAAA==&#10;" strokecolor="#00b050" strokeweight=".5pt">
                    <v:stroke joinstyle="miter"/>
                  </v:line>
                  <v:shape id="_x0000_s1066" type="#_x0000_t202" style="position:absolute;left:-7982;top:-44;width:5683;height:2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<v:textbox>
                      <w:txbxContent>
                        <w:p w14:paraId="3B779653" w14:textId="35F75E77" w:rsidR="0019490D" w:rsidRPr="0019490D" w:rsidRDefault="002F7339" w:rsidP="0019490D">
                          <w:pP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>7</w:t>
                          </w:r>
                          <w:r w:rsidR="0019490D" w:rsidRPr="0019490D"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>,00m</w:t>
                          </w:r>
                        </w:p>
                      </w:txbxContent>
                    </v:textbox>
                  </v:shape>
                  <v:line id="Conector reto 47" o:spid="_x0000_s1067" style="position:absolute;flip:y;visibility:visible;mso-wrap-style:square" from="-13940,1613" to="-13000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6BZsUAAADbAAAADwAAAGRycy9kb3ducmV2LnhtbESPQWvCQBSE70L/w/KE3urGVq2NWaWV&#10;VjyIJdHeH9lnEpp9G7Ibjf++KxQ8DjPzDZOselOLM7WusqxgPIpAEOdWV1woOB6+nuYgnEfWWFsm&#10;BVdysFo+DBKMtb1wSufMFyJA2MWooPS+iaV0eUkG3cg2xME72dagD7ItpG7xEuCmls9RNJMGKw4L&#10;JTa0Lin/zTqjYBs1m/XHIfv+fJlc0/TtZz/dcafU47B/X4Dw1Pt7+L+91Qomr3D7En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6BZsUAAADbAAAADwAAAAAAAAAA&#10;AAAAAAChAgAAZHJzL2Rvd25yZXYueG1sUEsFBgAAAAAEAAQA+QAAAJMDAAAAAA==&#10;" strokecolor="#00b050" strokeweight=".5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p w14:paraId="2F73A946" w14:textId="3A5DB4F4" w:rsidR="00280417" w:rsidRDefault="00280417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7541DC" w14:textId="5B3B9F5A" w:rsidR="004658D5" w:rsidRDefault="006712A5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D3344A" wp14:editId="14197BD3">
                <wp:simplePos x="0" y="0"/>
                <wp:positionH relativeFrom="column">
                  <wp:posOffset>2731770</wp:posOffset>
                </wp:positionH>
                <wp:positionV relativeFrom="paragraph">
                  <wp:posOffset>92710</wp:posOffset>
                </wp:positionV>
                <wp:extent cx="518160" cy="228600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B7C01" w14:textId="33BC380B" w:rsidR="006712A5" w:rsidRPr="006712A5" w:rsidRDefault="006712A5" w:rsidP="006712A5">
                            <w:pPr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6712A5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1,00m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68" type="#_x0000_t202" style="position:absolute;left:0;text-align:left;margin-left:215.1pt;margin-top:7.3pt;width:40.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" filled="f" stroked="f">
                <v:textbox>
                  <w:txbxContent>
                    <w:p w14:paraId="2F8B7C01" w14:textId="33BC380B" w:rsidR="006712A5" w:rsidRPr="006712A5" w:rsidRDefault="006712A5" w:rsidP="006712A5">
                      <w:pPr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  <w:r w:rsidRPr="006712A5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1,00m</w:t>
                      </w:r>
                    </w:p>
                  </w:txbxContent>
                </v:textbox>
              </v:shape>
            </w:pict>
          </mc:Fallback>
        </mc:AlternateContent>
      </w:r>
    </w:p>
    <w:p w14:paraId="39E9E2D3" w14:textId="195D37A8" w:rsidR="00280417" w:rsidRDefault="006712A5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F4AD1C" wp14:editId="06BFC568">
                <wp:simplePos x="0" y="0"/>
                <wp:positionH relativeFrom="column">
                  <wp:posOffset>2497455</wp:posOffset>
                </wp:positionH>
                <wp:positionV relativeFrom="paragraph">
                  <wp:posOffset>34290</wp:posOffset>
                </wp:positionV>
                <wp:extent cx="518160" cy="228600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181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C7FBA" w14:textId="77777777" w:rsidR="006712A5" w:rsidRPr="006712A5" w:rsidRDefault="006712A5" w:rsidP="006712A5">
                            <w:pPr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6712A5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1,00m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196.65pt;margin-top:2.7pt;width:40.8pt;height:18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" filled="f" stroked="f">
                <v:textbox>
                  <w:txbxContent>
                    <w:p w14:paraId="3DBC7FBA" w14:textId="77777777" w:rsidR="006712A5" w:rsidRPr="006712A5" w:rsidRDefault="006712A5" w:rsidP="006712A5">
                      <w:pPr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  <w:r w:rsidRPr="006712A5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1,00m</w:t>
                      </w:r>
                    </w:p>
                  </w:txbxContent>
                </v:textbox>
              </v:shape>
            </w:pict>
          </mc:Fallback>
        </mc:AlternateContent>
      </w:r>
    </w:p>
    <w:p w14:paraId="63DD5842" w14:textId="399C0C15" w:rsidR="00280417" w:rsidRDefault="00280417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75421F" w14:textId="759FE19C" w:rsidR="00280417" w:rsidRDefault="00280417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74C510" w14:textId="6AFD908D" w:rsidR="00280417" w:rsidRDefault="00280417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8E8658" w14:textId="7DC4B482" w:rsidR="00280417" w:rsidRDefault="00280417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4DD78F" w14:textId="0B537E5E" w:rsidR="00280417" w:rsidRDefault="00280417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23818A" w14:textId="762D571B" w:rsidR="00280417" w:rsidRDefault="00280417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D11D81" w14:textId="77777777" w:rsidR="00AB17F9" w:rsidRDefault="00AB17F9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C4E413" w14:textId="77777777" w:rsidR="00AB17F9" w:rsidRDefault="00AB17F9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36CB68BA" w14:textId="215EFC65" w:rsidR="00FF01D4" w:rsidRDefault="00FF01D4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torre/poste ocupe uma área de instalação de 1,00m², a área mínima de fechamento deve considerar os recuos apontados no exemplo (para altura até 40 metros).</w:t>
      </w:r>
    </w:p>
    <w:p w14:paraId="6A65C410" w14:textId="77777777" w:rsidR="00AB17F9" w:rsidRDefault="00AB17F9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7F6E719C" w14:textId="77777777" w:rsidR="00AB17F9" w:rsidRDefault="00AB17F9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46BCEAC4" w14:textId="69935AFF" w:rsidR="001E4300" w:rsidRDefault="00280417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Nesse caso, </w:t>
      </w:r>
      <w:r w:rsidR="00B85988">
        <w:rPr>
          <w:rFonts w:ascii="Arial" w:hAnsi="Arial" w:cs="Arial"/>
          <w:sz w:val="24"/>
          <w:szCs w:val="24"/>
        </w:rPr>
        <w:t>considera-se área de 63,00m² (sessenta e três metros quadrados)</w:t>
      </w:r>
      <w:r w:rsidR="001E4300">
        <w:rPr>
          <w:rFonts w:ascii="Arial" w:hAnsi="Arial" w:cs="Arial"/>
          <w:sz w:val="24"/>
          <w:szCs w:val="24"/>
        </w:rPr>
        <w:t>, entrando na tabela do decreto n.º 18.207/19.</w:t>
      </w:r>
    </w:p>
    <w:p w14:paraId="5D1F90B9" w14:textId="77777777" w:rsidR="00AB17F9" w:rsidRDefault="00AB17F9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4B095D2A" w14:textId="77777777" w:rsidR="00AB17F9" w:rsidRDefault="00AB17F9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4473AE0E" w14:textId="193A259E" w:rsidR="00280417" w:rsidRDefault="001E4300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Construção até 70,00m² (setenta metros quadrados) = </w:t>
      </w:r>
      <w:r w:rsidR="00FF01D4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 xml:space="preserve">97,58 (noventa e sete </w:t>
      </w:r>
      <w:r w:rsidR="00FF01D4">
        <w:rPr>
          <w:rFonts w:ascii="Arial" w:hAnsi="Arial" w:cs="Arial"/>
          <w:sz w:val="24"/>
          <w:szCs w:val="24"/>
        </w:rPr>
        <w:t>reais e cinquenta</w:t>
      </w:r>
      <w:r w:rsidR="006712A5">
        <w:rPr>
          <w:rFonts w:ascii="Arial" w:hAnsi="Arial" w:cs="Arial"/>
          <w:sz w:val="24"/>
          <w:szCs w:val="24"/>
        </w:rPr>
        <w:t xml:space="preserve"> e oito</w:t>
      </w:r>
      <w:r>
        <w:rPr>
          <w:rFonts w:ascii="Arial" w:hAnsi="Arial" w:cs="Arial"/>
          <w:sz w:val="24"/>
          <w:szCs w:val="24"/>
        </w:rPr>
        <w:t xml:space="preserve"> </w:t>
      </w:r>
      <w:r w:rsidR="00D47B56">
        <w:rPr>
          <w:rFonts w:ascii="Arial" w:hAnsi="Arial" w:cs="Arial"/>
          <w:sz w:val="24"/>
          <w:szCs w:val="24"/>
        </w:rPr>
        <w:t>centavos</w:t>
      </w:r>
      <w:r>
        <w:rPr>
          <w:rFonts w:ascii="Arial" w:hAnsi="Arial" w:cs="Arial"/>
          <w:sz w:val="24"/>
          <w:szCs w:val="24"/>
        </w:rPr>
        <w:t>).</w:t>
      </w:r>
    </w:p>
    <w:p w14:paraId="1EFFED2A" w14:textId="77777777" w:rsidR="00AB17F9" w:rsidRDefault="00AB17F9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4147F8E3" w14:textId="77777777" w:rsidR="00AB17F9" w:rsidRDefault="00AB17F9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69E8124F" w14:textId="04FC9C00" w:rsidR="00AB17F9" w:rsidRDefault="001E4300" w:rsidP="000A115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Acrescid</w:t>
      </w:r>
      <w:r w:rsidR="00BD2B0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 esse, o valor da taxa de fiscalização é de R$48,79 (quarenta e oito reais e setenta e nove centavos).</w:t>
      </w:r>
      <w:bookmarkStart w:id="0" w:name="_GoBack"/>
      <w:bookmarkEnd w:id="0"/>
    </w:p>
    <w:sectPr w:rsidR="00AB17F9" w:rsidSect="00AB17F9">
      <w:headerReference w:type="default" r:id="rId9"/>
      <w:footerReference w:type="default" r:id="rId10"/>
      <w:pgSz w:w="11906" w:h="16838"/>
      <w:pgMar w:top="1701" w:right="1134" w:bottom="1134" w:left="1134" w:header="142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D71E3" w14:textId="77777777" w:rsidR="00796D79" w:rsidRDefault="00796D79" w:rsidP="00D51501">
      <w:pPr>
        <w:spacing w:after="0" w:line="240" w:lineRule="auto"/>
      </w:pPr>
      <w:r>
        <w:separator/>
      </w:r>
    </w:p>
  </w:endnote>
  <w:endnote w:type="continuationSeparator" w:id="0">
    <w:p w14:paraId="4E287409" w14:textId="77777777" w:rsidR="00796D79" w:rsidRDefault="00796D79" w:rsidP="00D5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D0124" w14:textId="4D6591BA" w:rsidR="001F6EB0" w:rsidRPr="001F6EB0" w:rsidRDefault="001F6EB0" w:rsidP="001F6EB0">
    <w:pPr>
      <w:pStyle w:val="Rodap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947B77" wp14:editId="4CDB23C1">
              <wp:simplePos x="0" y="0"/>
              <wp:positionH relativeFrom="column">
                <wp:posOffset>0</wp:posOffset>
              </wp:positionH>
              <wp:positionV relativeFrom="paragraph">
                <wp:posOffset>-82762</wp:posOffset>
              </wp:positionV>
              <wp:extent cx="6104466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4466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1A1B37"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80.6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" strokecolor="#7f7f7f [1612]" strokeweight=".5pt">
              <v:stroke joinstyle="miter"/>
            </v:line>
          </w:pict>
        </mc:Fallback>
      </mc:AlternateContent>
    </w:r>
    <w:r>
      <w:t xml:space="preserve"> </w:t>
    </w:r>
    <w:r w:rsidRPr="001F6EB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Página </w:t>
    </w:r>
    <w:sdt>
      <w:sdt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id w:val="-156685326"/>
        <w:docPartObj>
          <w:docPartGallery w:val="Page Numbers (Bottom of Page)"/>
          <w:docPartUnique/>
        </w:docPartObj>
      </w:sdtPr>
      <w:sdtEndPr/>
      <w:sdtContent>
        <w:r w:rsidRPr="001F6EB0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begin"/>
        </w:r>
        <w:r w:rsidRPr="001F6EB0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instrText>PAGE   \* MERGEFORMAT</w:instrText>
        </w:r>
        <w:r w:rsidRPr="001F6EB0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separate"/>
        </w:r>
        <w:r w:rsidR="000A115D">
          <w:rPr>
            <w:rFonts w:ascii="Times New Roman" w:hAnsi="Times New Roman" w:cs="Times New Roman"/>
            <w:noProof/>
            <w:color w:val="808080" w:themeColor="background1" w:themeShade="80"/>
            <w:sz w:val="20"/>
            <w:szCs w:val="20"/>
          </w:rPr>
          <w:t>2</w:t>
        </w:r>
        <w:r w:rsidRPr="001F6EB0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A7638" w14:textId="77777777" w:rsidR="00796D79" w:rsidRDefault="00796D79" w:rsidP="00D51501">
      <w:pPr>
        <w:spacing w:after="0" w:line="240" w:lineRule="auto"/>
      </w:pPr>
      <w:r>
        <w:separator/>
      </w:r>
    </w:p>
  </w:footnote>
  <w:footnote w:type="continuationSeparator" w:id="0">
    <w:p w14:paraId="683EE67D" w14:textId="77777777" w:rsidR="00796D79" w:rsidRDefault="00796D79" w:rsidP="00D5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122"/>
      <w:gridCol w:w="7506"/>
    </w:tblGrid>
    <w:tr w:rsidR="00D51501" w14:paraId="631FF0D4" w14:textId="77777777" w:rsidTr="00E45DAB">
      <w:tc>
        <w:tcPr>
          <w:tcW w:w="2122" w:type="dxa"/>
          <w:vAlign w:val="center"/>
        </w:tcPr>
        <w:p w14:paraId="73D670FE" w14:textId="36E07B1A" w:rsidR="00D51501" w:rsidRDefault="00D51501" w:rsidP="001F6EB0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5CDF71BB" wp14:editId="0FFAD09C">
                <wp:extent cx="952500" cy="78933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ão José do Rio Pret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669" cy="847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6" w:type="dxa"/>
          <w:vAlign w:val="bottom"/>
        </w:tcPr>
        <w:p w14:paraId="5A6A9BA7" w14:textId="77777777" w:rsidR="00D51501" w:rsidRDefault="00D51501" w:rsidP="001F6EB0">
          <w:pPr>
            <w:pStyle w:val="Cabealho"/>
            <w:jc w:val="right"/>
            <w:rPr>
              <w:rFonts w:ascii="Times New Roman" w:hAnsi="Times New Roman" w:cs="Times New Roman"/>
              <w:b/>
              <w:color w:val="808080" w:themeColor="background1" w:themeShade="80"/>
              <w:sz w:val="30"/>
              <w:szCs w:val="30"/>
            </w:rPr>
          </w:pPr>
          <w:r w:rsidRPr="00E45DAB">
            <w:rPr>
              <w:rFonts w:ascii="Times New Roman" w:hAnsi="Times New Roman" w:cs="Times New Roman"/>
              <w:b/>
              <w:color w:val="808080" w:themeColor="background1" w:themeShade="80"/>
              <w:sz w:val="30"/>
              <w:szCs w:val="30"/>
            </w:rPr>
            <w:t>Secretaria Municipal de Obras</w:t>
          </w:r>
        </w:p>
        <w:p w14:paraId="04B9B34B" w14:textId="7D33BEDF" w:rsidR="00E45DAB" w:rsidRPr="00E45DAB" w:rsidRDefault="00E45DAB" w:rsidP="001F6EB0">
          <w:pPr>
            <w:pStyle w:val="Cabealho"/>
            <w:jc w:val="right"/>
            <w:rPr>
              <w:rFonts w:ascii="Times New Roman" w:hAnsi="Times New Roman" w:cs="Times New Roman"/>
              <w:b/>
              <w:color w:val="808080" w:themeColor="background1" w:themeShade="80"/>
            </w:rPr>
          </w:pPr>
          <w:r w:rsidRPr="00E45DAB">
            <w:rPr>
              <w:rFonts w:ascii="Times New Roman" w:hAnsi="Times New Roman" w:cs="Times New Roman"/>
              <w:b/>
              <w:color w:val="808080" w:themeColor="background1" w:themeShade="80"/>
            </w:rPr>
            <w:t>Coordenadoria de Obras Particulares</w:t>
          </w:r>
        </w:p>
      </w:tc>
    </w:tr>
  </w:tbl>
  <w:p w14:paraId="4C2CCC43" w14:textId="2F8EF12E" w:rsidR="00D51501" w:rsidRDefault="00E45DA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73FDD" wp14:editId="4061F610">
              <wp:simplePos x="0" y="0"/>
              <wp:positionH relativeFrom="column">
                <wp:posOffset>0</wp:posOffset>
              </wp:positionH>
              <wp:positionV relativeFrom="paragraph">
                <wp:posOffset>67522</wp:posOffset>
              </wp:positionV>
              <wp:extent cx="6104466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4466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A187D9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3pt" to="480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" strokecolor="#7f7f7f [16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56D9"/>
    <w:multiLevelType w:val="hybridMultilevel"/>
    <w:tmpl w:val="85580D20"/>
    <w:lvl w:ilvl="0" w:tplc="A9327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80"/>
    <w:rsid w:val="000064AF"/>
    <w:rsid w:val="000A115D"/>
    <w:rsid w:val="000B2180"/>
    <w:rsid w:val="000B58A8"/>
    <w:rsid w:val="00167FB7"/>
    <w:rsid w:val="00174E45"/>
    <w:rsid w:val="0019490D"/>
    <w:rsid w:val="001A7CE3"/>
    <w:rsid w:val="001E4300"/>
    <w:rsid w:val="001F6EB0"/>
    <w:rsid w:val="00244956"/>
    <w:rsid w:val="0027363D"/>
    <w:rsid w:val="00280417"/>
    <w:rsid w:val="002A157E"/>
    <w:rsid w:val="002F7339"/>
    <w:rsid w:val="003507BD"/>
    <w:rsid w:val="00351D73"/>
    <w:rsid w:val="00363239"/>
    <w:rsid w:val="00395E62"/>
    <w:rsid w:val="003A1357"/>
    <w:rsid w:val="00406AC9"/>
    <w:rsid w:val="0042531B"/>
    <w:rsid w:val="00427B63"/>
    <w:rsid w:val="004658D5"/>
    <w:rsid w:val="0046701F"/>
    <w:rsid w:val="004825F9"/>
    <w:rsid w:val="004C0A38"/>
    <w:rsid w:val="00544207"/>
    <w:rsid w:val="00575A8D"/>
    <w:rsid w:val="005821ED"/>
    <w:rsid w:val="006458B8"/>
    <w:rsid w:val="006712A5"/>
    <w:rsid w:val="006B1341"/>
    <w:rsid w:val="006B3003"/>
    <w:rsid w:val="006C1B80"/>
    <w:rsid w:val="00771B11"/>
    <w:rsid w:val="00796D79"/>
    <w:rsid w:val="007A1208"/>
    <w:rsid w:val="007D0259"/>
    <w:rsid w:val="00800F52"/>
    <w:rsid w:val="008431D6"/>
    <w:rsid w:val="00885635"/>
    <w:rsid w:val="008C0A86"/>
    <w:rsid w:val="008C16A3"/>
    <w:rsid w:val="00931E5F"/>
    <w:rsid w:val="009A159D"/>
    <w:rsid w:val="009B4717"/>
    <w:rsid w:val="009B735C"/>
    <w:rsid w:val="009E3537"/>
    <w:rsid w:val="00AB17F9"/>
    <w:rsid w:val="00AF5287"/>
    <w:rsid w:val="00B32D16"/>
    <w:rsid w:val="00B703F8"/>
    <w:rsid w:val="00B70B6C"/>
    <w:rsid w:val="00B85988"/>
    <w:rsid w:val="00BA19E7"/>
    <w:rsid w:val="00BD2B07"/>
    <w:rsid w:val="00BD650B"/>
    <w:rsid w:val="00C4178E"/>
    <w:rsid w:val="00D47B56"/>
    <w:rsid w:val="00D51501"/>
    <w:rsid w:val="00DC097E"/>
    <w:rsid w:val="00DF1F65"/>
    <w:rsid w:val="00E20B84"/>
    <w:rsid w:val="00E37EFC"/>
    <w:rsid w:val="00E45DAB"/>
    <w:rsid w:val="00E71740"/>
    <w:rsid w:val="00EF7380"/>
    <w:rsid w:val="00F01EA3"/>
    <w:rsid w:val="00F079B3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85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0A3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1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01"/>
  </w:style>
  <w:style w:type="paragraph" w:styleId="Rodap">
    <w:name w:val="footer"/>
    <w:basedOn w:val="Normal"/>
    <w:link w:val="RodapChar"/>
    <w:uiPriority w:val="99"/>
    <w:unhideWhenUsed/>
    <w:rsid w:val="00D51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01"/>
  </w:style>
  <w:style w:type="table" w:styleId="Tabelacomgrade">
    <w:name w:val="Table Grid"/>
    <w:basedOn w:val="Tabelanormal"/>
    <w:uiPriority w:val="39"/>
    <w:rsid w:val="00D5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0A3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1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01"/>
  </w:style>
  <w:style w:type="paragraph" w:styleId="Rodap">
    <w:name w:val="footer"/>
    <w:basedOn w:val="Normal"/>
    <w:link w:val="RodapChar"/>
    <w:uiPriority w:val="99"/>
    <w:unhideWhenUsed/>
    <w:rsid w:val="00D51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01"/>
  </w:style>
  <w:style w:type="table" w:styleId="Tabelacomgrade">
    <w:name w:val="Table Grid"/>
    <w:basedOn w:val="Tabelanormal"/>
    <w:uiPriority w:val="39"/>
    <w:rsid w:val="00D5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 de Telecomunicações v1.0</dc:title>
  <dc:creator>Jeane Colombo Queiroz</dc:creator>
  <cp:lastModifiedBy>Willian Russo da Silva</cp:lastModifiedBy>
  <cp:revision>3</cp:revision>
  <cp:lastPrinted>2019-02-27T13:21:00Z</cp:lastPrinted>
  <dcterms:created xsi:type="dcterms:W3CDTF">2019-03-21T12:09:00Z</dcterms:created>
  <dcterms:modified xsi:type="dcterms:W3CDTF">2019-04-22T13:01:00Z</dcterms:modified>
</cp:coreProperties>
</file>