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03D3" w14:textId="5CFC3866" w:rsidR="0026293A" w:rsidRPr="008E7EEA" w:rsidRDefault="0026293A" w:rsidP="007F58D7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>ANEXO I</w:t>
      </w:r>
      <w:r>
        <w:rPr>
          <w:rFonts w:ascii="Calibri" w:hAnsi="Calibri" w:cs="Calibri"/>
          <w:b/>
          <w:color w:val="auto"/>
          <w:sz w:val="28"/>
          <w:szCs w:val="28"/>
        </w:rPr>
        <w:t>I</w:t>
      </w:r>
    </w:p>
    <w:p w14:paraId="1F437DE3" w14:textId="6E45C79C" w:rsidR="0026293A" w:rsidRPr="008E7EEA" w:rsidRDefault="0026293A" w:rsidP="007F58D7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bookmarkStart w:id="0" w:name="_GoBack"/>
      <w:bookmarkEnd w:id="0"/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FASE </w:t>
      </w:r>
      <w:r w:rsidR="00E700FA">
        <w:rPr>
          <w:rFonts w:ascii="Calibri" w:hAnsi="Calibri" w:cs="Calibri"/>
          <w:b/>
          <w:color w:val="auto"/>
          <w:sz w:val="22"/>
          <w:szCs w:val="22"/>
        </w:rPr>
        <w:t>2</w:t>
      </w:r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 (</w:t>
      </w:r>
      <w:r w:rsidR="00E700FA">
        <w:rPr>
          <w:rFonts w:ascii="Calibri" w:hAnsi="Calibri" w:cs="Calibri"/>
          <w:b/>
          <w:color w:val="auto"/>
          <w:sz w:val="22"/>
          <w:szCs w:val="22"/>
        </w:rPr>
        <w:t>LARANJA</w:t>
      </w:r>
      <w:r w:rsidRPr="008E7EEA">
        <w:rPr>
          <w:rFonts w:ascii="Calibri" w:hAnsi="Calibri" w:cs="Calibri"/>
          <w:b/>
          <w:color w:val="auto"/>
          <w:sz w:val="22"/>
          <w:szCs w:val="22"/>
        </w:rPr>
        <w:t>)</w:t>
      </w:r>
    </w:p>
    <w:p w14:paraId="7B4124D5" w14:textId="5899BD6B" w:rsidR="0026293A" w:rsidRPr="008E7EEA" w:rsidRDefault="0026293A" w:rsidP="007F58D7">
      <w:pPr>
        <w:spacing w:after="12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0D2F0880" w14:textId="70EDE5FD" w:rsidR="0026293A" w:rsidRPr="008E7EEA" w:rsidRDefault="0026293A" w:rsidP="007F58D7">
      <w:pPr>
        <w:spacing w:after="12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COMÉRCIO EM GERAL</w:t>
      </w:r>
    </w:p>
    <w:p w14:paraId="6065D98F" w14:textId="77777777" w:rsidR="0026293A" w:rsidRDefault="0026293A" w:rsidP="0026293A">
      <w:pPr>
        <w:spacing w:after="120"/>
        <w:jc w:val="both"/>
      </w:pPr>
    </w:p>
    <w:p w14:paraId="7BCF8623" w14:textId="7A4A01BD" w:rsidR="00A00B15" w:rsidRPr="00A00B15" w:rsidRDefault="00A528C5" w:rsidP="0026293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rPr>
          <w:b/>
        </w:rPr>
        <w:t>CONDIÇÕES GERAIS</w:t>
      </w:r>
    </w:p>
    <w:p w14:paraId="6EE3206B" w14:textId="73AEADFE" w:rsidR="002570CA" w:rsidRPr="002570CA" w:rsidRDefault="002570CA" w:rsidP="0026293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2570CA">
        <w:rPr>
          <w:rFonts w:cs="Calibri"/>
        </w:rPr>
        <w:t>As atividades comerciais não essenciais que realizam serviços de manutenção considerados essenciais estão limitadas ao atendimento ao público apenas para recepção e entrega (prestação do serviço essencial), sem permanência de público no local e sem o comércio realizado presencialmente, nos horários não permitidos para a atividade comercial.</w:t>
      </w:r>
    </w:p>
    <w:p w14:paraId="6359EE30" w14:textId="3060A106" w:rsidR="00A00B15" w:rsidRDefault="00A00B15" w:rsidP="0026293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</w:pPr>
      <w:r>
        <w:t>Os clientes devem ser orientados ao adentrar ao estabelecimento quanto à conduta no interior do estabelecimento em relação às medidas de prevenção d</w:t>
      </w:r>
      <w:r w:rsidR="002C6380">
        <w:t>a</w:t>
      </w:r>
      <w:r>
        <w:t xml:space="preserve"> COVID-19. </w:t>
      </w:r>
    </w:p>
    <w:p w14:paraId="0C13A2D9" w14:textId="77777777" w:rsidR="00A00B15" w:rsidRDefault="00A00B15" w:rsidP="0026293A">
      <w:pPr>
        <w:pStyle w:val="PargrafodaLista"/>
        <w:spacing w:after="120"/>
        <w:ind w:left="0"/>
        <w:contextualSpacing w:val="0"/>
        <w:jc w:val="both"/>
      </w:pPr>
    </w:p>
    <w:p w14:paraId="685B1886" w14:textId="77777777" w:rsidR="0038166E" w:rsidRPr="0038166E" w:rsidRDefault="00CA65FE" w:rsidP="0026293A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5EFD6DBB" w14:textId="77777777" w:rsidR="00802804" w:rsidRDefault="0038166E" w:rsidP="0026293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 xml:space="preserve">Acesso de clientes </w:t>
      </w:r>
      <w:r w:rsidR="00802804">
        <w:rPr>
          <w:rFonts w:cs="Calibri"/>
        </w:rPr>
        <w:t>em número superior à capacidade estabelecida.</w:t>
      </w:r>
    </w:p>
    <w:p w14:paraId="6FD63CE0" w14:textId="3B679300" w:rsidR="00802804" w:rsidRPr="00802804" w:rsidRDefault="00802804" w:rsidP="0026293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 w:rsidRPr="00802804">
        <w:rPr>
          <w:rFonts w:cs="Calibri"/>
          <w:bCs/>
        </w:rPr>
        <w:t>Exposição de produtos no ambiente externo do estabelecimento;</w:t>
      </w:r>
    </w:p>
    <w:p w14:paraId="65DDF008" w14:textId="757267A1" w:rsidR="00F22DC3" w:rsidRPr="00685CF7" w:rsidRDefault="00424220" w:rsidP="0026293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  <w:bCs/>
        </w:rPr>
        <w:t>Funcionamento (inclusive atividades internas)</w:t>
      </w:r>
      <w:r w:rsidR="00F22DC3">
        <w:rPr>
          <w:rFonts w:cs="Calibri"/>
          <w:bCs/>
        </w:rPr>
        <w:t xml:space="preserve"> nos horários não permitidos</w:t>
      </w:r>
      <w:r w:rsidR="008B2E9C">
        <w:rPr>
          <w:rFonts w:cs="Calibri"/>
          <w:bCs/>
        </w:rPr>
        <w:t xml:space="preserve">. </w:t>
      </w:r>
    </w:p>
    <w:p w14:paraId="3C1A6F67" w14:textId="77777777" w:rsidR="00685CF7" w:rsidRDefault="00685CF7" w:rsidP="00685CF7">
      <w:pPr>
        <w:spacing w:after="120"/>
        <w:jc w:val="both"/>
        <w:rPr>
          <w:rFonts w:cs="Calibri"/>
        </w:rPr>
      </w:pPr>
    </w:p>
    <w:p w14:paraId="41DE086A" w14:textId="77777777" w:rsidR="00394986" w:rsidRDefault="00375990" w:rsidP="0026293A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2F18A2FF" w14:textId="4327F94B" w:rsidR="00394986" w:rsidRDefault="00394986" w:rsidP="0026293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394986">
        <w:rPr>
          <w:rFonts w:cs="Calibri"/>
        </w:rPr>
        <w:t>Implanta</w:t>
      </w:r>
      <w:r w:rsidR="007F58D7">
        <w:rPr>
          <w:rFonts w:cs="Calibri"/>
        </w:rPr>
        <w:t>ção de</w:t>
      </w:r>
      <w:r w:rsidRPr="00394986">
        <w:rPr>
          <w:rFonts w:cs="Calibri"/>
        </w:rPr>
        <w:t xml:space="preserve"> sistema de informação visível ao público na(s) entrada(s) do(s) estabelecimento(s) maior(es) de 500m</w:t>
      </w:r>
      <w:r w:rsidRPr="00394986">
        <w:rPr>
          <w:rFonts w:cs="Calibri"/>
          <w:vertAlign w:val="superscript"/>
        </w:rPr>
        <w:t xml:space="preserve">2 </w:t>
      </w:r>
      <w:r w:rsidRPr="00394986">
        <w:rPr>
          <w:rFonts w:cs="Calibri"/>
        </w:rPr>
        <w:t>de área construída, sobre a capacidade máxima permitida de público e o número de pessoas existentes no momento.</w:t>
      </w:r>
    </w:p>
    <w:p w14:paraId="2B3FFF47" w14:textId="218B6C97" w:rsidR="00394986" w:rsidRDefault="00394986" w:rsidP="0026293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394986">
        <w:rPr>
          <w:rFonts w:cs="Calibri"/>
        </w:rPr>
        <w:t>Implanta</w:t>
      </w:r>
      <w:r w:rsidR="007F58D7">
        <w:rPr>
          <w:rFonts w:cs="Calibri"/>
        </w:rPr>
        <w:t>ção</w:t>
      </w:r>
      <w:r w:rsidRPr="00394986">
        <w:rPr>
          <w:rFonts w:cs="Calibri"/>
        </w:rPr>
        <w:t xml:space="preserve"> nos corredores de acesso e circulação de pessoas, inclusive funcionários, dos estabelecimentos com mais de 500m</w:t>
      </w:r>
      <w:r w:rsidRPr="00394986">
        <w:rPr>
          <w:rFonts w:cs="Calibri"/>
          <w:vertAlign w:val="superscript"/>
        </w:rPr>
        <w:t xml:space="preserve">2 </w:t>
      </w:r>
      <w:r w:rsidRPr="00394986">
        <w:rPr>
          <w:rFonts w:cs="Calibri"/>
        </w:rPr>
        <w:t xml:space="preserve">de área construída, </w:t>
      </w:r>
      <w:r w:rsidR="007F58D7">
        <w:rPr>
          <w:rFonts w:cs="Calibri"/>
        </w:rPr>
        <w:t xml:space="preserve">de </w:t>
      </w:r>
      <w:r w:rsidRPr="00394986">
        <w:rPr>
          <w:rFonts w:cs="Calibri"/>
        </w:rPr>
        <w:t xml:space="preserve">mão de direção para circulação de pessoas, propiciando o distanciamento de </w:t>
      </w:r>
      <w:r w:rsidR="002C6380">
        <w:rPr>
          <w:rFonts w:cs="Calibri"/>
        </w:rPr>
        <w:t>1,5 metro</w:t>
      </w:r>
      <w:r w:rsidRPr="00394986">
        <w:rPr>
          <w:rFonts w:cs="Calibri"/>
        </w:rPr>
        <w:t>.</w:t>
      </w:r>
    </w:p>
    <w:p w14:paraId="342A60CA" w14:textId="1C26AAEF" w:rsidR="00394986" w:rsidRPr="00394986" w:rsidRDefault="00394986" w:rsidP="0026293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394986">
        <w:rPr>
          <w:rFonts w:cs="Calibri"/>
        </w:rPr>
        <w:t>Restri</w:t>
      </w:r>
      <w:r w:rsidR="007F58D7">
        <w:rPr>
          <w:rFonts w:cs="Calibri"/>
        </w:rPr>
        <w:t>ção</w:t>
      </w:r>
      <w:r w:rsidRPr="00394986">
        <w:rPr>
          <w:rFonts w:cs="Calibri"/>
        </w:rPr>
        <w:t xml:space="preserve"> </w:t>
      </w:r>
      <w:r w:rsidR="007F58D7">
        <w:rPr>
          <w:rFonts w:cs="Calibri"/>
        </w:rPr>
        <w:t>d</w:t>
      </w:r>
      <w:r w:rsidRPr="00394986">
        <w:rPr>
          <w:rFonts w:cs="Calibri"/>
        </w:rPr>
        <w:t>o uso da área de estacionamento para clientes nos estabelecimentos com mais de 500m</w:t>
      </w:r>
      <w:r w:rsidRPr="00394986">
        <w:rPr>
          <w:rFonts w:cs="Calibri"/>
          <w:vertAlign w:val="superscript"/>
        </w:rPr>
        <w:t>2</w:t>
      </w:r>
      <w:r w:rsidRPr="00394986">
        <w:rPr>
          <w:rFonts w:cs="Calibri"/>
        </w:rPr>
        <w:t xml:space="preserve"> de área construída, quando houver, limitando a área à mesma capacidade definida para atendimento ao público.</w:t>
      </w:r>
    </w:p>
    <w:p w14:paraId="16FAC6A8" w14:textId="77777777" w:rsidR="00FC781A" w:rsidRPr="00D6586B" w:rsidRDefault="00FC781A" w:rsidP="0026293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D6586B">
        <w:rPr>
          <w:rFonts w:cs="Calibri"/>
        </w:rPr>
        <w:t>Prioriza</w:t>
      </w:r>
      <w:r w:rsidR="00375990">
        <w:rPr>
          <w:rFonts w:cs="Calibri"/>
        </w:rPr>
        <w:t>ção de</w:t>
      </w:r>
      <w:r w:rsidRPr="00D6586B">
        <w:rPr>
          <w:rFonts w:cs="Calibri"/>
        </w:rPr>
        <w:t xml:space="preserve"> sistema de entrega (Delivery)</w:t>
      </w:r>
      <w:r w:rsidR="00375990">
        <w:rPr>
          <w:rFonts w:cs="Calibri"/>
        </w:rPr>
        <w:t>.</w:t>
      </w:r>
    </w:p>
    <w:p w14:paraId="2DA3D6D3" w14:textId="77777777" w:rsidR="00FC781A" w:rsidRDefault="00FC781A" w:rsidP="0026293A">
      <w:pPr>
        <w:spacing w:after="120"/>
        <w:jc w:val="both"/>
      </w:pPr>
    </w:p>
    <w:p w14:paraId="0175348C" w14:textId="77777777" w:rsidR="00D6586B" w:rsidRDefault="00375990" w:rsidP="0026293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 w:rsidRPr="00787113">
        <w:rPr>
          <w:rFonts w:cs="Calibri"/>
          <w:b/>
        </w:rPr>
        <w:t>GARANTI</w:t>
      </w:r>
      <w:r>
        <w:rPr>
          <w:rFonts w:cs="Calibri"/>
          <w:b/>
        </w:rPr>
        <w:t>A DE DISTANCIAMENTO ENTRE PESSOAS</w:t>
      </w:r>
    </w:p>
    <w:p w14:paraId="6C23A24A" w14:textId="0F41970E" w:rsidR="00D6586B" w:rsidRPr="00D6586B" w:rsidRDefault="00375990" w:rsidP="0026293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Distanciamento mínimo</w:t>
      </w:r>
      <w:r w:rsidR="00FC781A" w:rsidRPr="00D6586B">
        <w:rPr>
          <w:rFonts w:cs="Calibri"/>
        </w:rPr>
        <w:t xml:space="preserve"> de </w:t>
      </w:r>
      <w:r w:rsidR="002C6380">
        <w:rPr>
          <w:rFonts w:cs="Calibri"/>
        </w:rPr>
        <w:t>1,5 metro</w:t>
      </w:r>
      <w:r w:rsidR="00FC781A" w:rsidRPr="00D6586B">
        <w:rPr>
          <w:rFonts w:cs="Calibri"/>
        </w:rPr>
        <w:t xml:space="preserve"> </w:t>
      </w:r>
      <w:r w:rsidR="00B10129" w:rsidRPr="00D6586B">
        <w:rPr>
          <w:rFonts w:cs="Calibri"/>
        </w:rPr>
        <w:t>entre funcionários e clientes</w:t>
      </w:r>
      <w:r w:rsidR="00CD37E7">
        <w:rPr>
          <w:rFonts w:cs="Calibri"/>
        </w:rPr>
        <w:t>.</w:t>
      </w:r>
    </w:p>
    <w:p w14:paraId="354E627A" w14:textId="77777777" w:rsidR="00FC781A" w:rsidRDefault="00FC781A" w:rsidP="0026293A">
      <w:pPr>
        <w:spacing w:after="120"/>
        <w:jc w:val="both"/>
      </w:pPr>
    </w:p>
    <w:p w14:paraId="1C79C009" w14:textId="77777777" w:rsidR="00830227" w:rsidRDefault="00375990" w:rsidP="0026293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15CF7B3D" w14:textId="5182BB26" w:rsidR="003C323A" w:rsidRDefault="003C323A" w:rsidP="007F58D7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 w:rsidRPr="00B14DEB">
        <w:rPr>
          <w:rFonts w:cs="Calibri"/>
        </w:rPr>
        <w:lastRenderedPageBreak/>
        <w:t>Produtos devolvidos devem ser mantidos em quarentena por setenta e duas horas antes de disponibilização para clientes</w:t>
      </w:r>
    </w:p>
    <w:p w14:paraId="2D1C186B" w14:textId="1B0D3B27" w:rsidR="003C323A" w:rsidRDefault="003C323A" w:rsidP="007F58D7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>Uso de provadores deve ser evitado ou reduzido.</w:t>
      </w:r>
    </w:p>
    <w:p w14:paraId="65A31012" w14:textId="77777777" w:rsidR="003C323A" w:rsidRPr="00B14DEB" w:rsidRDefault="003C323A" w:rsidP="0026293A">
      <w:pPr>
        <w:pStyle w:val="PargrafodaLista"/>
        <w:spacing w:after="120"/>
        <w:ind w:left="357"/>
        <w:contextualSpacing w:val="0"/>
        <w:jc w:val="both"/>
        <w:rPr>
          <w:rFonts w:cs="Calibri"/>
        </w:rPr>
      </w:pPr>
    </w:p>
    <w:p w14:paraId="337789AE" w14:textId="77777777" w:rsidR="00985A67" w:rsidRDefault="00985A67" w:rsidP="0026293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t>GARANTI</w:t>
      </w:r>
      <w:r>
        <w:rPr>
          <w:rFonts w:cs="Calibri"/>
          <w:b/>
          <w:bCs/>
        </w:rPr>
        <w:t xml:space="preserve">A DE </w:t>
      </w: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2AB24741" w14:textId="3279F5AB" w:rsidR="00B14DEB" w:rsidRPr="003C323A" w:rsidRDefault="00B14DEB" w:rsidP="0026293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Higieniza</w:t>
      </w:r>
      <w:r w:rsidR="007F58D7">
        <w:rPr>
          <w:rFonts w:cs="Calibri"/>
        </w:rPr>
        <w:t>ção de</w:t>
      </w:r>
      <w:r>
        <w:rPr>
          <w:rFonts w:cs="Calibri"/>
        </w:rPr>
        <w:t xml:space="preserve"> produtos devolvidos </w:t>
      </w:r>
      <w:r w:rsidR="00065FF9">
        <w:rPr>
          <w:rFonts w:cs="Calibri"/>
        </w:rPr>
        <w:t>(</w:t>
      </w:r>
      <w:r>
        <w:rPr>
          <w:rFonts w:cs="Calibri"/>
        </w:rPr>
        <w:t>após quarentena</w:t>
      </w:r>
      <w:r w:rsidR="00065FF9">
        <w:rPr>
          <w:rFonts w:cs="Calibri"/>
        </w:rPr>
        <w:t>)</w:t>
      </w:r>
      <w:r>
        <w:rPr>
          <w:rFonts w:cs="Calibri"/>
        </w:rPr>
        <w:t>, antes da disponibilização ao cliente.</w:t>
      </w:r>
    </w:p>
    <w:p w14:paraId="13F91BA1" w14:textId="0DA4409A" w:rsidR="008C06E6" w:rsidRPr="0006111D" w:rsidRDefault="003C323A" w:rsidP="0006111D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Higienização de provadores após cada utilização, principalmente superfícies de contato frequente.</w:t>
      </w:r>
    </w:p>
    <w:p w14:paraId="5364CA7A" w14:textId="77777777" w:rsidR="00D239C9" w:rsidRPr="00487216" w:rsidRDefault="00D239C9" w:rsidP="0026293A">
      <w:pPr>
        <w:spacing w:after="120"/>
        <w:jc w:val="both"/>
        <w:rPr>
          <w:rFonts w:cs="Calibri"/>
          <w:bCs/>
        </w:rPr>
      </w:pPr>
    </w:p>
    <w:sectPr w:rsidR="00D239C9" w:rsidRPr="00487216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31CB27A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11E"/>
    <w:multiLevelType w:val="multilevel"/>
    <w:tmpl w:val="EB501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A"/>
    <w:rsid w:val="0006111D"/>
    <w:rsid w:val="00065FF9"/>
    <w:rsid w:val="000C5B71"/>
    <w:rsid w:val="000E4EEA"/>
    <w:rsid w:val="000E762B"/>
    <w:rsid w:val="001161E1"/>
    <w:rsid w:val="00127BA1"/>
    <w:rsid w:val="001F3738"/>
    <w:rsid w:val="00244C41"/>
    <w:rsid w:val="002520A2"/>
    <w:rsid w:val="002570CA"/>
    <w:rsid w:val="0026293A"/>
    <w:rsid w:val="002960CC"/>
    <w:rsid w:val="002C6380"/>
    <w:rsid w:val="00375990"/>
    <w:rsid w:val="0038166E"/>
    <w:rsid w:val="00391F7A"/>
    <w:rsid w:val="00394986"/>
    <w:rsid w:val="003B65E3"/>
    <w:rsid w:val="003C323A"/>
    <w:rsid w:val="003F619B"/>
    <w:rsid w:val="00424220"/>
    <w:rsid w:val="00487216"/>
    <w:rsid w:val="004B70FE"/>
    <w:rsid w:val="005972D6"/>
    <w:rsid w:val="005B5C18"/>
    <w:rsid w:val="005C3DA6"/>
    <w:rsid w:val="00661F53"/>
    <w:rsid w:val="00684BB4"/>
    <w:rsid w:val="00685CF7"/>
    <w:rsid w:val="006F022D"/>
    <w:rsid w:val="007111F4"/>
    <w:rsid w:val="007405C4"/>
    <w:rsid w:val="00785087"/>
    <w:rsid w:val="00787113"/>
    <w:rsid w:val="00797D46"/>
    <w:rsid w:val="007F58D7"/>
    <w:rsid w:val="00802804"/>
    <w:rsid w:val="00830227"/>
    <w:rsid w:val="008B2E9C"/>
    <w:rsid w:val="008C06E6"/>
    <w:rsid w:val="008E3CC2"/>
    <w:rsid w:val="00937D15"/>
    <w:rsid w:val="00985A67"/>
    <w:rsid w:val="009E04E7"/>
    <w:rsid w:val="009F0980"/>
    <w:rsid w:val="00A00B15"/>
    <w:rsid w:val="00A02BF4"/>
    <w:rsid w:val="00A528C5"/>
    <w:rsid w:val="00A74DA8"/>
    <w:rsid w:val="00AA10CE"/>
    <w:rsid w:val="00AC690F"/>
    <w:rsid w:val="00B10129"/>
    <w:rsid w:val="00B14DEB"/>
    <w:rsid w:val="00BE1EC1"/>
    <w:rsid w:val="00CA65FE"/>
    <w:rsid w:val="00CB3B9F"/>
    <w:rsid w:val="00CD162F"/>
    <w:rsid w:val="00CD37E7"/>
    <w:rsid w:val="00D20DB4"/>
    <w:rsid w:val="00D239C9"/>
    <w:rsid w:val="00D3169E"/>
    <w:rsid w:val="00D6586B"/>
    <w:rsid w:val="00D96274"/>
    <w:rsid w:val="00DE3770"/>
    <w:rsid w:val="00E63938"/>
    <w:rsid w:val="00E700FA"/>
    <w:rsid w:val="00E84B94"/>
    <w:rsid w:val="00E97F71"/>
    <w:rsid w:val="00F04DE8"/>
    <w:rsid w:val="00F133D2"/>
    <w:rsid w:val="00F22DC3"/>
    <w:rsid w:val="00F36D06"/>
    <w:rsid w:val="00FB7E7F"/>
    <w:rsid w:val="00FC781A"/>
    <w:rsid w:val="00FD15D7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dos Santos Silva</cp:lastModifiedBy>
  <cp:revision>6</cp:revision>
  <cp:lastPrinted>2020-10-23T17:31:00Z</cp:lastPrinted>
  <dcterms:created xsi:type="dcterms:W3CDTF">2021-01-08T01:47:00Z</dcterms:created>
  <dcterms:modified xsi:type="dcterms:W3CDTF">2021-01-14T19:21:00Z</dcterms:modified>
</cp:coreProperties>
</file>