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0EE3" w14:textId="2943F1F7" w:rsidR="00035492" w:rsidRPr="008E7EEA" w:rsidRDefault="00035492" w:rsidP="00431B6E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8E7EEA">
        <w:rPr>
          <w:rFonts w:ascii="Calibri" w:hAnsi="Calibri" w:cs="Calibri"/>
          <w:b/>
          <w:color w:val="auto"/>
          <w:sz w:val="28"/>
          <w:szCs w:val="28"/>
        </w:rPr>
        <w:t>ANEXO I</w:t>
      </w:r>
      <w:r>
        <w:rPr>
          <w:rFonts w:ascii="Calibri" w:hAnsi="Calibri" w:cs="Calibri"/>
          <w:b/>
          <w:color w:val="auto"/>
          <w:sz w:val="28"/>
          <w:szCs w:val="28"/>
        </w:rPr>
        <w:t>II</w:t>
      </w:r>
    </w:p>
    <w:p w14:paraId="382EE2C5" w14:textId="7271BDB7" w:rsidR="00035492" w:rsidRPr="008E7EEA" w:rsidRDefault="00035492" w:rsidP="00431B6E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E7EEA">
        <w:rPr>
          <w:rFonts w:ascii="Calibri" w:hAnsi="Calibri" w:cs="Calibri"/>
          <w:b/>
          <w:color w:val="auto"/>
          <w:sz w:val="22"/>
          <w:szCs w:val="22"/>
        </w:rPr>
        <w:t xml:space="preserve">FASE </w:t>
      </w:r>
      <w:r w:rsidR="00C76670">
        <w:rPr>
          <w:rFonts w:ascii="Calibri" w:hAnsi="Calibri" w:cs="Calibri"/>
          <w:b/>
          <w:color w:val="auto"/>
          <w:sz w:val="22"/>
          <w:szCs w:val="22"/>
        </w:rPr>
        <w:t>2</w:t>
      </w:r>
      <w:r w:rsidRPr="008E7EEA">
        <w:rPr>
          <w:rFonts w:ascii="Calibri" w:hAnsi="Calibri" w:cs="Calibri"/>
          <w:b/>
          <w:color w:val="auto"/>
          <w:sz w:val="22"/>
          <w:szCs w:val="22"/>
        </w:rPr>
        <w:t xml:space="preserve"> (</w:t>
      </w:r>
      <w:r w:rsidR="00C76670">
        <w:rPr>
          <w:rFonts w:ascii="Calibri" w:hAnsi="Calibri" w:cs="Calibri"/>
          <w:b/>
          <w:color w:val="auto"/>
          <w:sz w:val="22"/>
          <w:szCs w:val="22"/>
        </w:rPr>
        <w:t>LARANJA</w:t>
      </w:r>
      <w:r w:rsidRPr="008E7EEA">
        <w:rPr>
          <w:rFonts w:ascii="Calibri" w:hAnsi="Calibri" w:cs="Calibri"/>
          <w:b/>
          <w:color w:val="auto"/>
          <w:sz w:val="22"/>
          <w:szCs w:val="22"/>
        </w:rPr>
        <w:t>)</w:t>
      </w:r>
    </w:p>
    <w:p w14:paraId="54B327E7" w14:textId="77777777" w:rsidR="00035492" w:rsidRDefault="00035492" w:rsidP="00431B6E">
      <w:pPr>
        <w:spacing w:after="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PROTOCOLO SANITÁRIO – CUMPRIMENTO OBRIGATÓRIO</w:t>
      </w:r>
    </w:p>
    <w:p w14:paraId="1CE529B4" w14:textId="2C05D99D" w:rsidR="00035492" w:rsidRDefault="00514083" w:rsidP="00431B6E">
      <w:pPr>
        <w:spacing w:after="12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COMÉRCIO DE ALIMENTOS</w:t>
      </w:r>
    </w:p>
    <w:p w14:paraId="777A228A" w14:textId="7626DAE6" w:rsidR="00514083" w:rsidRPr="00514083" w:rsidRDefault="00514083" w:rsidP="00431B6E">
      <w:pPr>
        <w:spacing w:after="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(Mercados, supermercados, hipermercados, feiras e demais estabelecimentos comerciais de alimentos ou bebidas)</w:t>
      </w:r>
    </w:p>
    <w:p w14:paraId="43C27A5A" w14:textId="77777777" w:rsidR="00375990" w:rsidRDefault="00375990" w:rsidP="00431B6E">
      <w:pPr>
        <w:spacing w:after="120"/>
        <w:jc w:val="both"/>
      </w:pPr>
    </w:p>
    <w:p w14:paraId="697BBF5F" w14:textId="58BC73C4" w:rsidR="00901E18" w:rsidRPr="00901E18" w:rsidRDefault="00901E18" w:rsidP="00431B6E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</w:pPr>
      <w:r>
        <w:rPr>
          <w:b/>
        </w:rPr>
        <w:t>CONDIÇÕES GERAIS</w:t>
      </w:r>
    </w:p>
    <w:p w14:paraId="1CE68E43" w14:textId="20062508" w:rsidR="00CD7D48" w:rsidRPr="006C7614" w:rsidRDefault="00CD7D48" w:rsidP="00431B6E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CD7D48">
        <w:rPr>
          <w:rFonts w:cs="Calibri"/>
        </w:rPr>
        <w:t>Implantar sistema de informação visível ao público sobre a capacidade máxima permitida de público e o número de pessoas existentes no momento.</w:t>
      </w:r>
    </w:p>
    <w:p w14:paraId="604BA4E3" w14:textId="648E17A2" w:rsidR="006C7614" w:rsidRPr="00CD7D48" w:rsidRDefault="006C7614" w:rsidP="00431B6E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</w:pPr>
      <w:r>
        <w:t xml:space="preserve">Realização de anúncios periódicos solicitando aos clientes </w:t>
      </w:r>
      <w:r w:rsidR="00431B6E">
        <w:t xml:space="preserve">para </w:t>
      </w:r>
      <w:r>
        <w:t>manter o distanciamento, us</w:t>
      </w:r>
      <w:r w:rsidR="00431B6E">
        <w:t>ar</w:t>
      </w:r>
      <w:r>
        <w:t xml:space="preserve"> máscaras e lav</w:t>
      </w:r>
      <w:r w:rsidR="00431B6E">
        <w:t>ar</w:t>
      </w:r>
      <w:r>
        <w:t xml:space="preserve"> suas mãos, bem como </w:t>
      </w:r>
      <w:r w:rsidR="00431B6E">
        <w:t>tocar</w:t>
      </w:r>
      <w:r>
        <w:t xml:space="preserve"> apenas nos produtos que serão levados/comprados.</w:t>
      </w:r>
    </w:p>
    <w:p w14:paraId="356FCBB4" w14:textId="77777777" w:rsidR="00CD7D48" w:rsidRDefault="00CD7D48" w:rsidP="00431B6E">
      <w:pPr>
        <w:pStyle w:val="PargrafodaLista"/>
        <w:spacing w:after="120"/>
        <w:ind w:left="0"/>
        <w:contextualSpacing w:val="0"/>
        <w:jc w:val="both"/>
      </w:pPr>
    </w:p>
    <w:p w14:paraId="486102EC" w14:textId="514159BD" w:rsidR="0038166E" w:rsidRPr="0092767D" w:rsidRDefault="00CA65FE" w:rsidP="00431B6E">
      <w:pPr>
        <w:numPr>
          <w:ilvl w:val="0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  <w:b/>
          <w:bCs/>
        </w:rPr>
        <w:t xml:space="preserve">PROIBIÇÕES </w:t>
      </w:r>
    </w:p>
    <w:p w14:paraId="1E3AFDB0" w14:textId="1B8C3402" w:rsidR="00FC781A" w:rsidRDefault="00901E18" w:rsidP="00431B6E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>A</w:t>
      </w:r>
      <w:r w:rsidR="00CA65FE">
        <w:rPr>
          <w:rFonts w:cs="Calibri"/>
        </w:rPr>
        <w:t>glomerações nas entradas.</w:t>
      </w:r>
    </w:p>
    <w:p w14:paraId="4D4C04CB" w14:textId="62FDB445" w:rsidR="0092767D" w:rsidRPr="0092767D" w:rsidRDefault="0092767D" w:rsidP="00431B6E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  <w:bCs/>
        </w:rPr>
      </w:pPr>
      <w:r>
        <w:rPr>
          <w:rFonts w:cs="Calibri"/>
          <w:bCs/>
        </w:rPr>
        <w:t>A</w:t>
      </w:r>
      <w:r w:rsidRPr="0092767D">
        <w:rPr>
          <w:rFonts w:cs="Calibri"/>
          <w:bCs/>
        </w:rPr>
        <w:t xml:space="preserve">uto serviço </w:t>
      </w:r>
      <w:r w:rsidRPr="0092767D">
        <w:rPr>
          <w:rFonts w:cs="Calibri"/>
        </w:rPr>
        <w:t>(self-service)</w:t>
      </w:r>
      <w:r w:rsidR="00035492">
        <w:rPr>
          <w:rFonts w:cs="Calibri"/>
        </w:rPr>
        <w:t xml:space="preserve"> d</w:t>
      </w:r>
      <w:r w:rsidR="00514083">
        <w:rPr>
          <w:rFonts w:cs="Calibri"/>
        </w:rPr>
        <w:t>e produtos que requerem uso de utensílios de uso comum (pegadores)</w:t>
      </w:r>
      <w:r w:rsidR="007462C1">
        <w:rPr>
          <w:rFonts w:cs="Calibri"/>
        </w:rPr>
        <w:t>.</w:t>
      </w:r>
      <w:r w:rsidRPr="0092767D">
        <w:rPr>
          <w:rFonts w:cs="Calibri"/>
        </w:rPr>
        <w:t xml:space="preserve"> </w:t>
      </w:r>
    </w:p>
    <w:p w14:paraId="2D16AC95" w14:textId="1A410754" w:rsidR="0092767D" w:rsidRDefault="0092767D" w:rsidP="00431B6E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 xml:space="preserve">Disponibilização de alimento para degustação. </w:t>
      </w:r>
    </w:p>
    <w:p w14:paraId="4BC2F1D7" w14:textId="0262F824" w:rsidR="006C7614" w:rsidRDefault="006C7614" w:rsidP="00431B6E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t>Anúncios verbais dos produtos/alimentos, próximo aos alimentos expostos, principalmente no caso de feiras e entrepostos.</w:t>
      </w:r>
    </w:p>
    <w:p w14:paraId="5A03ACDA" w14:textId="76903D69" w:rsidR="00912F8D" w:rsidRPr="00436BF0" w:rsidRDefault="001625BD" w:rsidP="00431B6E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 w:rsidRPr="00591E6D">
        <w:rPr>
          <w:rFonts w:cs="Calibri"/>
          <w:bCs/>
        </w:rPr>
        <w:t>Qualquer</w:t>
      </w:r>
      <w:r>
        <w:rPr>
          <w:rFonts w:cs="Calibri"/>
          <w:bCs/>
        </w:rPr>
        <w:t xml:space="preserve"> evento,</w:t>
      </w:r>
      <w:r w:rsidRPr="00591E6D">
        <w:rPr>
          <w:rFonts w:cs="Calibri"/>
          <w:bCs/>
        </w:rPr>
        <w:t xml:space="preserve"> propaganda, publicidade ou promoção </w:t>
      </w:r>
      <w:r>
        <w:rPr>
          <w:rFonts w:cs="Calibri"/>
          <w:bCs/>
        </w:rPr>
        <w:t>q</w:t>
      </w:r>
      <w:r w:rsidRPr="00591E6D">
        <w:rPr>
          <w:rFonts w:cs="Calibri"/>
          <w:bCs/>
        </w:rPr>
        <w:t>ue est</w:t>
      </w:r>
      <w:r>
        <w:rPr>
          <w:rFonts w:cs="Calibri"/>
          <w:bCs/>
        </w:rPr>
        <w:t>imulem a aglomeração de pessoas</w:t>
      </w:r>
      <w:r w:rsidR="00436BF0">
        <w:rPr>
          <w:rFonts w:cs="Calibri"/>
          <w:bCs/>
        </w:rPr>
        <w:t>.</w:t>
      </w:r>
    </w:p>
    <w:p w14:paraId="37CB0EEF" w14:textId="636715C6" w:rsidR="00514083" w:rsidRDefault="00D05AF8" w:rsidP="00431B6E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  <w:bCs/>
        </w:rPr>
        <w:t>A venda, consumo no local ou</w:t>
      </w:r>
      <w:r w:rsidR="00514083" w:rsidRPr="005B5C18">
        <w:rPr>
          <w:rFonts w:cs="Calibri"/>
          <w:bCs/>
        </w:rPr>
        <w:t xml:space="preserve"> entrega direta de bebidas</w:t>
      </w:r>
      <w:r w:rsidR="00014BF3">
        <w:rPr>
          <w:rFonts w:cs="Calibri"/>
          <w:bCs/>
        </w:rPr>
        <w:t xml:space="preserve"> alcoólicas</w:t>
      </w:r>
      <w:r w:rsidR="00961A2A">
        <w:rPr>
          <w:rFonts w:cs="Calibri"/>
          <w:bCs/>
        </w:rPr>
        <w:t xml:space="preserve"> todos os dias,</w:t>
      </w:r>
      <w:r w:rsidR="00514083" w:rsidRPr="005B5C18">
        <w:rPr>
          <w:rFonts w:cs="Calibri"/>
          <w:bCs/>
        </w:rPr>
        <w:t xml:space="preserve"> das 2</w:t>
      </w:r>
      <w:r w:rsidR="00C76670">
        <w:rPr>
          <w:rFonts w:cs="Calibri"/>
          <w:bCs/>
        </w:rPr>
        <w:t>0</w:t>
      </w:r>
      <w:r w:rsidR="00514083" w:rsidRPr="005B5C18">
        <w:rPr>
          <w:rFonts w:cs="Calibri"/>
          <w:bCs/>
        </w:rPr>
        <w:t>h00min às 06h00min</w:t>
      </w:r>
      <w:r w:rsidR="00514083">
        <w:rPr>
          <w:rFonts w:cs="Calibri"/>
          <w:bCs/>
        </w:rPr>
        <w:t>, excetuados:</w:t>
      </w:r>
    </w:p>
    <w:p w14:paraId="0408A7B7" w14:textId="22369F2D" w:rsidR="00514083" w:rsidRDefault="00514083" w:rsidP="00431B6E">
      <w:pPr>
        <w:numPr>
          <w:ilvl w:val="2"/>
          <w:numId w:val="1"/>
        </w:numPr>
        <w:spacing w:after="120"/>
        <w:ind w:left="170" w:firstLine="0"/>
        <w:jc w:val="both"/>
        <w:rPr>
          <w:rFonts w:cs="Calibri"/>
        </w:rPr>
      </w:pPr>
      <w:r w:rsidRPr="00F22DC3">
        <w:rPr>
          <w:rFonts w:cs="Calibri"/>
          <w:bCs/>
        </w:rPr>
        <w:t xml:space="preserve">Serviços de </w:t>
      </w:r>
      <w:r w:rsidR="00C202E0">
        <w:rPr>
          <w:rFonts w:cs="Calibri"/>
          <w:bCs/>
        </w:rPr>
        <w:t>entrega em domicílio (Delivery).</w:t>
      </w:r>
    </w:p>
    <w:p w14:paraId="51D29953" w14:textId="77777777" w:rsidR="00FC781A" w:rsidRDefault="00FC781A" w:rsidP="00431B6E">
      <w:pPr>
        <w:spacing w:after="120"/>
        <w:jc w:val="both"/>
      </w:pPr>
    </w:p>
    <w:p w14:paraId="1481235A" w14:textId="77777777" w:rsidR="00FB09A7" w:rsidRDefault="00375990" w:rsidP="00431B6E">
      <w:pPr>
        <w:numPr>
          <w:ilvl w:val="0"/>
          <w:numId w:val="1"/>
        </w:numPr>
        <w:spacing w:after="120"/>
        <w:ind w:left="0" w:firstLine="0"/>
        <w:jc w:val="both"/>
        <w:rPr>
          <w:rFonts w:cs="Calibri"/>
          <w:b/>
        </w:rPr>
      </w:pPr>
      <w:r w:rsidRPr="007111F4">
        <w:rPr>
          <w:rFonts w:cs="Calibri"/>
          <w:b/>
        </w:rPr>
        <w:t>PREVEN</w:t>
      </w:r>
      <w:r>
        <w:rPr>
          <w:rFonts w:cs="Calibri"/>
          <w:b/>
        </w:rPr>
        <w:t>ÇÃO DE</w:t>
      </w:r>
      <w:r w:rsidRPr="007111F4">
        <w:rPr>
          <w:rFonts w:cs="Calibri"/>
          <w:b/>
        </w:rPr>
        <w:t xml:space="preserve"> AGLOMERAÇÕES</w:t>
      </w:r>
    </w:p>
    <w:p w14:paraId="7E4082CC" w14:textId="65C03470" w:rsidR="00A86CFE" w:rsidRPr="00A86CFE" w:rsidRDefault="00A86CFE" w:rsidP="00431B6E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 w:rsidRPr="00A86CFE">
        <w:rPr>
          <w:rFonts w:cs="Calibri"/>
        </w:rPr>
        <w:t>Prioriza</w:t>
      </w:r>
      <w:r>
        <w:rPr>
          <w:rFonts w:cs="Calibri"/>
        </w:rPr>
        <w:t>ção de</w:t>
      </w:r>
      <w:r w:rsidRPr="00A86CFE">
        <w:rPr>
          <w:rFonts w:cs="Calibri"/>
        </w:rPr>
        <w:t xml:space="preserve"> sistema de entrega (Delivery) no endereço do solicitante</w:t>
      </w:r>
      <w:r w:rsidR="00436BF0">
        <w:rPr>
          <w:rFonts w:cs="Calibri"/>
        </w:rPr>
        <w:t>.</w:t>
      </w:r>
    </w:p>
    <w:p w14:paraId="19F26507" w14:textId="77777777" w:rsidR="00FC781A" w:rsidRPr="00A86CFE" w:rsidRDefault="00FC781A" w:rsidP="00431B6E">
      <w:pPr>
        <w:spacing w:after="120"/>
        <w:jc w:val="both"/>
        <w:rPr>
          <w:rFonts w:cs="Calibri"/>
          <w:b/>
        </w:rPr>
      </w:pPr>
    </w:p>
    <w:p w14:paraId="2FF61358" w14:textId="77777777" w:rsidR="00514083" w:rsidRDefault="00514083" w:rsidP="00431B6E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PREVENÇÃO DE</w:t>
      </w:r>
      <w:r w:rsidRPr="00787113">
        <w:rPr>
          <w:rFonts w:cs="Calibri"/>
          <w:b/>
          <w:bCs/>
        </w:rPr>
        <w:t xml:space="preserve"> CONTATO FÍSICO ENTRE PESSOAS, SUPER</w:t>
      </w:r>
      <w:r>
        <w:rPr>
          <w:rFonts w:cs="Calibri"/>
          <w:b/>
          <w:bCs/>
        </w:rPr>
        <w:t>FÍCIES E OBJETOS COMPARTILHADOS</w:t>
      </w:r>
    </w:p>
    <w:p w14:paraId="3FE7856A" w14:textId="4C72972A" w:rsidR="00514083" w:rsidRPr="006C7614" w:rsidRDefault="00514083" w:rsidP="00431B6E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t>Disponibilização de luvas descartáveis para manuseio de produtos/alimentos a granel e recipiente para descarte das luvas utilizadas.</w:t>
      </w:r>
    </w:p>
    <w:p w14:paraId="16FF3727" w14:textId="06767066" w:rsidR="006C7614" w:rsidRPr="00431B6E" w:rsidRDefault="006C7614" w:rsidP="00431B6E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t>Disponibilização preferencial de produtos já embalados, principalmente itens de açougue, padaria, frios e hortifrutigranjeiros.</w:t>
      </w:r>
    </w:p>
    <w:p w14:paraId="23733C01" w14:textId="3BD1E427" w:rsidR="00FC781A" w:rsidRDefault="00431B6E" w:rsidP="00431B6E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</w:pPr>
      <w:r>
        <w:t>Utilização de sacolas e materiais descartáveis</w:t>
      </w:r>
      <w:r w:rsidRPr="00431B6E">
        <w:t xml:space="preserve"> </w:t>
      </w:r>
      <w:r>
        <w:t xml:space="preserve">preferencialmente a insumos reutilizáveis. </w:t>
      </w:r>
    </w:p>
    <w:p w14:paraId="7E2A8F98" w14:textId="77777777" w:rsidR="00431B6E" w:rsidRDefault="00431B6E" w:rsidP="00431B6E">
      <w:pPr>
        <w:pStyle w:val="PargrafodaLista"/>
        <w:spacing w:after="120"/>
        <w:ind w:left="0"/>
        <w:contextualSpacing w:val="0"/>
        <w:jc w:val="both"/>
      </w:pPr>
    </w:p>
    <w:p w14:paraId="37D9E7F0" w14:textId="77777777" w:rsidR="00985A67" w:rsidRDefault="00985A67" w:rsidP="00431B6E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787113">
        <w:rPr>
          <w:rFonts w:cs="Calibri"/>
          <w:b/>
          <w:bCs/>
        </w:rPr>
        <w:lastRenderedPageBreak/>
        <w:t>GARANTI</w:t>
      </w:r>
      <w:r>
        <w:rPr>
          <w:rFonts w:cs="Calibri"/>
          <w:b/>
          <w:bCs/>
        </w:rPr>
        <w:t xml:space="preserve">A DE </w:t>
      </w:r>
      <w:r w:rsidRPr="00787113">
        <w:rPr>
          <w:rFonts w:cs="Calibri"/>
          <w:b/>
          <w:bCs/>
        </w:rPr>
        <w:t xml:space="preserve">HIGIENIZAÇÃO DE AMBIENTES, OBJETOS E SUPERFÍCIES DE CONTATO COM ÁLCOOL </w:t>
      </w:r>
      <w:r>
        <w:rPr>
          <w:rFonts w:cs="Calibri"/>
          <w:b/>
          <w:bCs/>
        </w:rPr>
        <w:t xml:space="preserve">SANITIZANTE </w:t>
      </w:r>
      <w:r w:rsidRPr="00787113">
        <w:rPr>
          <w:rFonts w:cs="Calibri"/>
          <w:b/>
          <w:bCs/>
        </w:rPr>
        <w:t>OU OUTRO PRODUTO DESINFETANTE APROPRIADO.</w:t>
      </w:r>
    </w:p>
    <w:p w14:paraId="3DA3ABEB" w14:textId="61E4C090" w:rsidR="00985A67" w:rsidRPr="006C7614" w:rsidRDefault="00FC781A" w:rsidP="00431B6E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985A67">
        <w:rPr>
          <w:rFonts w:cs="Calibri"/>
          <w:bCs/>
        </w:rPr>
        <w:t>Higieniza</w:t>
      </w:r>
      <w:r w:rsidR="00A74DA8">
        <w:rPr>
          <w:rFonts w:cs="Calibri"/>
          <w:bCs/>
        </w:rPr>
        <w:t>ção d</w:t>
      </w:r>
      <w:r w:rsidR="00035492">
        <w:rPr>
          <w:rFonts w:cs="Calibri"/>
        </w:rPr>
        <w:t>o</w:t>
      </w:r>
      <w:r w:rsidRPr="00985A67">
        <w:rPr>
          <w:rFonts w:cs="Calibri"/>
        </w:rPr>
        <w:t xml:space="preserve">s </w:t>
      </w:r>
      <w:r w:rsidR="004C75BE">
        <w:rPr>
          <w:rFonts w:cs="Calibri"/>
          <w:bCs/>
        </w:rPr>
        <w:t>carrinhos</w:t>
      </w:r>
      <w:r w:rsidR="006C7614">
        <w:rPr>
          <w:rFonts w:cs="Calibri"/>
          <w:bCs/>
        </w:rPr>
        <w:t xml:space="preserve"> e</w:t>
      </w:r>
      <w:r w:rsidR="004C75BE">
        <w:rPr>
          <w:rFonts w:cs="Calibri"/>
          <w:bCs/>
        </w:rPr>
        <w:t xml:space="preserve"> cestas </w:t>
      </w:r>
      <w:r w:rsidR="006C7614">
        <w:rPr>
          <w:rFonts w:cs="Calibri"/>
          <w:bCs/>
        </w:rPr>
        <w:t>de compras</w:t>
      </w:r>
      <w:r w:rsidR="00035492">
        <w:rPr>
          <w:rFonts w:cs="Calibri"/>
          <w:bCs/>
        </w:rPr>
        <w:t xml:space="preserve"> fornecidos aos clientes</w:t>
      </w:r>
      <w:r w:rsidR="004C75BE">
        <w:rPr>
          <w:rFonts w:cs="Calibri"/>
          <w:bCs/>
        </w:rPr>
        <w:t xml:space="preserve"> na entrada do estabelecimento.</w:t>
      </w:r>
    </w:p>
    <w:p w14:paraId="08C2BC0B" w14:textId="6A95EC65" w:rsidR="006C7614" w:rsidRPr="006C7614" w:rsidRDefault="006C7614" w:rsidP="00431B6E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>Fornecimento de produtos de limpeza adequados para clientes higienizarem cestas e sacolas de compras.</w:t>
      </w:r>
    </w:p>
    <w:p w14:paraId="1FBC30B4" w14:textId="6066BC1E" w:rsidR="006C7614" w:rsidRPr="00985A67" w:rsidRDefault="006C7614" w:rsidP="00431B6E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>Limpeza e higienização regular de todos os veículos de transporte, bem como as superfícies dos locais de acondicionamento de produtos, equipamentos e utensílios.</w:t>
      </w:r>
    </w:p>
    <w:p w14:paraId="48C97960" w14:textId="77777777" w:rsidR="007462C1" w:rsidRPr="00376A11" w:rsidRDefault="007462C1" w:rsidP="00431B6E">
      <w:pPr>
        <w:pStyle w:val="PargrafodaLista"/>
        <w:spacing w:after="120"/>
        <w:ind w:left="0"/>
        <w:contextualSpacing w:val="0"/>
        <w:jc w:val="both"/>
        <w:rPr>
          <w:rFonts w:cs="Calibri"/>
          <w:b/>
          <w:bCs/>
        </w:rPr>
      </w:pPr>
    </w:p>
    <w:sectPr w:rsidR="007462C1" w:rsidRPr="00376A11" w:rsidSect="00436B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DC00AC2E"/>
    <w:name w:val="WW8Num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81A"/>
    <w:rsid w:val="00014BF3"/>
    <w:rsid w:val="00035492"/>
    <w:rsid w:val="001161E1"/>
    <w:rsid w:val="001625BD"/>
    <w:rsid w:val="001A6824"/>
    <w:rsid w:val="001C7D98"/>
    <w:rsid w:val="002960CC"/>
    <w:rsid w:val="00375990"/>
    <w:rsid w:val="00376A11"/>
    <w:rsid w:val="0038166E"/>
    <w:rsid w:val="00391F7A"/>
    <w:rsid w:val="00431B6E"/>
    <w:rsid w:val="00436BF0"/>
    <w:rsid w:val="004B70FE"/>
    <w:rsid w:val="004C75BE"/>
    <w:rsid w:val="005106A5"/>
    <w:rsid w:val="00514083"/>
    <w:rsid w:val="005972D6"/>
    <w:rsid w:val="005C3DA6"/>
    <w:rsid w:val="0062251B"/>
    <w:rsid w:val="006763C6"/>
    <w:rsid w:val="00684BB4"/>
    <w:rsid w:val="006C7614"/>
    <w:rsid w:val="006F022D"/>
    <w:rsid w:val="007111F4"/>
    <w:rsid w:val="007462C1"/>
    <w:rsid w:val="00785087"/>
    <w:rsid w:val="00787113"/>
    <w:rsid w:val="00797D46"/>
    <w:rsid w:val="007E5599"/>
    <w:rsid w:val="008A315E"/>
    <w:rsid w:val="00901E18"/>
    <w:rsid w:val="00912F8D"/>
    <w:rsid w:val="0092767D"/>
    <w:rsid w:val="00961A2A"/>
    <w:rsid w:val="00985A67"/>
    <w:rsid w:val="009B2374"/>
    <w:rsid w:val="009D289E"/>
    <w:rsid w:val="009E04E7"/>
    <w:rsid w:val="00A00B15"/>
    <w:rsid w:val="00A67A39"/>
    <w:rsid w:val="00A74DA8"/>
    <w:rsid w:val="00A86CFE"/>
    <w:rsid w:val="00AA10CE"/>
    <w:rsid w:val="00AC690F"/>
    <w:rsid w:val="00B10129"/>
    <w:rsid w:val="00BE1EC1"/>
    <w:rsid w:val="00C202E0"/>
    <w:rsid w:val="00C2448C"/>
    <w:rsid w:val="00C703C7"/>
    <w:rsid w:val="00C76670"/>
    <w:rsid w:val="00C76D2A"/>
    <w:rsid w:val="00C8204C"/>
    <w:rsid w:val="00CA65FE"/>
    <w:rsid w:val="00CD37E7"/>
    <w:rsid w:val="00CD7D48"/>
    <w:rsid w:val="00D05AF8"/>
    <w:rsid w:val="00D20DB4"/>
    <w:rsid w:val="00D3169E"/>
    <w:rsid w:val="00D3677A"/>
    <w:rsid w:val="00D6586B"/>
    <w:rsid w:val="00DE6C83"/>
    <w:rsid w:val="00E51134"/>
    <w:rsid w:val="00E84B94"/>
    <w:rsid w:val="00EB59D3"/>
    <w:rsid w:val="00F36D06"/>
    <w:rsid w:val="00FB09A7"/>
    <w:rsid w:val="00FB7E7F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4EA1"/>
  <w15:docId w15:val="{FA3D1892-3927-4C19-85F2-1AEE19C9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1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character" w:customStyle="1" w:styleId="WW8Num1z2">
    <w:name w:val="WW8Num1z2"/>
    <w:rsid w:val="00C703C7"/>
    <w:rPr>
      <w:rFonts w:ascii="Wingdings" w:hAnsi="Wingdings" w:cs="Wingdings" w:hint="default"/>
    </w:rPr>
  </w:style>
  <w:style w:type="paragraph" w:customStyle="1" w:styleId="Default">
    <w:name w:val="Default"/>
    <w:rsid w:val="00436B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Miriam Wowk Santos Silva</cp:lastModifiedBy>
  <cp:revision>8</cp:revision>
  <cp:lastPrinted>2020-10-16T18:43:00Z</cp:lastPrinted>
  <dcterms:created xsi:type="dcterms:W3CDTF">2021-01-08T01:50:00Z</dcterms:created>
  <dcterms:modified xsi:type="dcterms:W3CDTF">2021-01-16T02:15:00Z</dcterms:modified>
</cp:coreProperties>
</file>