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5F7F05E9" w:rsidR="007405C4" w:rsidRPr="008E7EEA" w:rsidRDefault="007405C4" w:rsidP="00712FA9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A1CA7">
        <w:rPr>
          <w:rFonts w:ascii="Calibri" w:hAnsi="Calibri" w:cs="Calibri"/>
          <w:b/>
          <w:color w:val="auto"/>
          <w:sz w:val="28"/>
          <w:szCs w:val="28"/>
        </w:rPr>
        <w:t>XV</w:t>
      </w:r>
      <w:r w:rsidR="001C6893">
        <w:rPr>
          <w:rFonts w:ascii="Calibri" w:hAnsi="Calibri" w:cs="Calibri"/>
          <w:b/>
          <w:color w:val="auto"/>
          <w:sz w:val="28"/>
          <w:szCs w:val="28"/>
        </w:rPr>
        <w:t>I</w:t>
      </w:r>
    </w:p>
    <w:p w14:paraId="0933EA4A" w14:textId="77777777" w:rsidR="00A26DF3" w:rsidRDefault="00A26DF3" w:rsidP="00A26DF3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742D6A8E" w:rsidR="00661F53" w:rsidRPr="008E7EEA" w:rsidRDefault="00661F53" w:rsidP="00712FA9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7DCF8323" w:rsidR="001161E1" w:rsidRDefault="00906D94" w:rsidP="00712FA9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ATIVIDADES </w:t>
      </w:r>
      <w:r w:rsidR="00E26E45">
        <w:rPr>
          <w:rFonts w:cs="Calibri"/>
          <w:b/>
          <w:bCs/>
          <w:sz w:val="28"/>
          <w:szCs w:val="28"/>
        </w:rPr>
        <w:t xml:space="preserve">E EVENTOS </w:t>
      </w:r>
      <w:r>
        <w:rPr>
          <w:rFonts w:cs="Calibri"/>
          <w:b/>
          <w:bCs/>
          <w:sz w:val="28"/>
          <w:szCs w:val="28"/>
        </w:rPr>
        <w:t>CULTURAIS</w:t>
      </w:r>
    </w:p>
    <w:p w14:paraId="706878F9" w14:textId="2E7AAB13" w:rsidR="00857908" w:rsidRPr="008E7EEA" w:rsidRDefault="00857908" w:rsidP="00712FA9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t xml:space="preserve">Museus, Galerias de Arte, </w:t>
      </w:r>
      <w:r w:rsidR="00906D94">
        <w:t>Exposições culturais, Convenções,</w:t>
      </w:r>
      <w:r>
        <w:t xml:space="preserve"> </w:t>
      </w:r>
      <w:r w:rsidR="00EB56E8">
        <w:t xml:space="preserve">Auditórios, </w:t>
      </w:r>
      <w:r>
        <w:t>Bibliotecas</w:t>
      </w:r>
      <w:r w:rsidR="00906D94">
        <w:t xml:space="preserve">, </w:t>
      </w:r>
      <w:r>
        <w:t>Teatros, Cinemas</w:t>
      </w:r>
      <w:r w:rsidR="00906D94">
        <w:t>, Circo, entre outras atividades similares</w:t>
      </w:r>
      <w:r w:rsidR="00EB56E8">
        <w:t>.</w:t>
      </w:r>
    </w:p>
    <w:p w14:paraId="5E5EF450" w14:textId="77777777" w:rsidR="00375990" w:rsidRDefault="00375990" w:rsidP="00712FA9">
      <w:pPr>
        <w:ind w:left="0" w:firstLine="0"/>
      </w:pPr>
    </w:p>
    <w:p w14:paraId="370AD53D" w14:textId="77777777" w:rsidR="003F1FBE" w:rsidRDefault="00A528C5" w:rsidP="00712FA9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57A9A73D" w14:textId="44D70673" w:rsidR="00294789" w:rsidRDefault="003F1FBE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3F1FBE">
        <w:t xml:space="preserve">Cumprimento </w:t>
      </w:r>
      <w:r>
        <w:t>do protocolo sanitário geral, Anexo I</w:t>
      </w:r>
      <w:r w:rsidR="00294789" w:rsidRPr="003F1FBE">
        <w:t xml:space="preserve"> </w:t>
      </w:r>
      <w:r>
        <w:t>e protocolos sanitários específicos, quando aplicáveis.</w:t>
      </w:r>
    </w:p>
    <w:p w14:paraId="144405E1" w14:textId="77777777" w:rsidR="00F60C35" w:rsidRDefault="003F1FBE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Priorização da atividade nos sistema Drive-in.</w:t>
      </w:r>
    </w:p>
    <w:p w14:paraId="110D8FDA" w14:textId="387232EA" w:rsidR="00713E61" w:rsidRPr="00B217F1" w:rsidRDefault="00EB56E8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 w:rsidRPr="00F60C35">
        <w:rPr>
          <w:rFonts w:cs="Calibri"/>
        </w:rPr>
        <w:t>Presença de colaboradores apenas imprescindíveis para a realização das atividades.</w:t>
      </w:r>
    </w:p>
    <w:p w14:paraId="22BE0045" w14:textId="194B87E9" w:rsidR="00B217F1" w:rsidRPr="00F60C35" w:rsidRDefault="00B217F1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rPr>
          <w:rFonts w:cs="Calibri"/>
        </w:rPr>
        <w:t>Alimentos e bebidas devem ser consumidos em locais adequados para a finalidade, tais como lanchonetes</w:t>
      </w:r>
      <w:r w:rsidR="00F02A6D">
        <w:rPr>
          <w:rFonts w:cs="Calibri"/>
        </w:rPr>
        <w:t>,</w:t>
      </w:r>
      <w:r>
        <w:rPr>
          <w:rFonts w:cs="Calibri"/>
        </w:rPr>
        <w:t xml:space="preserve"> restaurantes</w:t>
      </w:r>
      <w:r w:rsidR="00F02A6D">
        <w:rPr>
          <w:rFonts w:cs="Calibri"/>
        </w:rPr>
        <w:t xml:space="preserve"> ou ambulantes eventualmente existentes</w:t>
      </w:r>
      <w:r>
        <w:rPr>
          <w:rFonts w:cs="Calibri"/>
        </w:rPr>
        <w:t xml:space="preserve">, </w:t>
      </w:r>
      <w:r w:rsidR="00F02A6D">
        <w:rPr>
          <w:rFonts w:cs="Calibri"/>
        </w:rPr>
        <w:t>cumprido o protocolo específico (anexo IV)</w:t>
      </w:r>
      <w:r>
        <w:rPr>
          <w:rFonts w:cs="Calibri"/>
        </w:rPr>
        <w:t>.</w:t>
      </w:r>
    </w:p>
    <w:p w14:paraId="0C13A2D9" w14:textId="77777777" w:rsidR="00A00B15" w:rsidRDefault="00A00B15" w:rsidP="00712FA9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712FA9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4E09B6AE" w14:textId="08DCCA5A" w:rsidR="00294789" w:rsidRDefault="00294789" w:rsidP="00712FA9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</w:rPr>
        <w:t xml:space="preserve">Fornecimento ou consumo de </w:t>
      </w:r>
      <w:r>
        <w:rPr>
          <w:rFonts w:cs="Calibri"/>
        </w:rPr>
        <w:t>qualquer alimento</w:t>
      </w:r>
      <w:r w:rsidRPr="00642EF8">
        <w:rPr>
          <w:rFonts w:cs="Calibri"/>
        </w:rPr>
        <w:t xml:space="preserve"> </w:t>
      </w:r>
      <w:r>
        <w:rPr>
          <w:rFonts w:cs="Calibri"/>
        </w:rPr>
        <w:t>ou bebida</w:t>
      </w:r>
      <w:r w:rsidRPr="00642EF8">
        <w:rPr>
          <w:rFonts w:cs="Calibri"/>
        </w:rPr>
        <w:t xml:space="preserve"> para consumo </w:t>
      </w:r>
      <w:r w:rsidR="00911C08">
        <w:rPr>
          <w:rFonts w:cs="Calibri"/>
        </w:rPr>
        <w:t xml:space="preserve">no interior </w:t>
      </w:r>
      <w:r w:rsidR="00F02A6D">
        <w:rPr>
          <w:rFonts w:cs="Calibri"/>
        </w:rPr>
        <w:t>das salas ou local da atividade (durante o evento/sessão)</w:t>
      </w:r>
      <w:r w:rsidR="00911C08">
        <w:rPr>
          <w:rFonts w:cs="Calibri"/>
        </w:rPr>
        <w:t>.</w:t>
      </w:r>
    </w:p>
    <w:p w14:paraId="688A1E0D" w14:textId="35E16FF6" w:rsidR="007E2AD9" w:rsidRPr="00713E61" w:rsidRDefault="00911C08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Participação</w:t>
      </w:r>
      <w:r w:rsidR="007E2AD9">
        <w:t xml:space="preserve"> do público nos palcos e picadeiro durante apresentações, bem como </w:t>
      </w:r>
      <w:r w:rsidR="009140B1">
        <w:t>qualquer interação com o público ou</w:t>
      </w:r>
      <w:r w:rsidR="007E2AD9">
        <w:t xml:space="preserve"> fotos com artistas.</w:t>
      </w:r>
    </w:p>
    <w:p w14:paraId="68F6BA2A" w14:textId="21281943" w:rsidR="00713E61" w:rsidRPr="00695B57" w:rsidRDefault="00713E61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Intervalos durante apresentações.</w:t>
      </w:r>
    </w:p>
    <w:p w14:paraId="405C5C05" w14:textId="77777777" w:rsidR="00FC781A" w:rsidRDefault="00FC781A" w:rsidP="00712FA9">
      <w:pPr>
        <w:ind w:left="0" w:firstLine="0"/>
      </w:pPr>
    </w:p>
    <w:p w14:paraId="402F5ABD" w14:textId="376A31FD" w:rsidR="005D72B1" w:rsidRDefault="00375990" w:rsidP="00712FA9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2609A2A8" w14:textId="77777777" w:rsidR="009140B1" w:rsidRDefault="009140B1" w:rsidP="00712FA9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Realização de reserva de assentos.</w:t>
      </w:r>
    </w:p>
    <w:p w14:paraId="112C9353" w14:textId="77777777" w:rsidR="009140B1" w:rsidRPr="009140B1" w:rsidRDefault="009140B1" w:rsidP="00712FA9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Permissão da entrada do público com antecedência para acomodação nos assentos.</w:t>
      </w:r>
    </w:p>
    <w:p w14:paraId="6D245AAD" w14:textId="77777777" w:rsidR="00713E61" w:rsidRPr="00713E61" w:rsidRDefault="00713E61" w:rsidP="00712FA9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Utilização do</w:t>
      </w:r>
      <w:r w:rsidR="00F666EE">
        <w:t xml:space="preserve"> maior número possível de entradas</w:t>
      </w:r>
      <w:r>
        <w:t>.</w:t>
      </w:r>
    </w:p>
    <w:p w14:paraId="427F56F4" w14:textId="77777777" w:rsidR="009140B1" w:rsidRDefault="009140B1" w:rsidP="00712FA9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Demarcação do trajeto nos locais de visitações.</w:t>
      </w:r>
    </w:p>
    <w:p w14:paraId="46AB2CBC" w14:textId="2A37B119" w:rsidR="007E2AD9" w:rsidRPr="009140B1" w:rsidRDefault="00713E61" w:rsidP="00712FA9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Organização</w:t>
      </w:r>
      <w:r w:rsidR="007E2AD9">
        <w:t xml:space="preserve"> </w:t>
      </w:r>
      <w:r>
        <w:t>d</w:t>
      </w:r>
      <w:r w:rsidR="007E2AD9">
        <w:t xml:space="preserve">a saída </w:t>
      </w:r>
      <w:r>
        <w:t>dos frequentadores</w:t>
      </w:r>
      <w:r w:rsidR="007E2AD9">
        <w:t xml:space="preserve"> por fileira de assentos</w:t>
      </w:r>
      <w:r>
        <w:t xml:space="preserve"> iniciando-se</w:t>
      </w:r>
      <w:r w:rsidR="007E2AD9">
        <w:t xml:space="preserve"> pelas fileiras mais próximas à saída, terminando nas mais distantes, evitando assim o cruzamento entre pessoas.</w:t>
      </w:r>
    </w:p>
    <w:p w14:paraId="2DA3D6D3" w14:textId="77777777" w:rsidR="00FC781A" w:rsidRDefault="00FC781A" w:rsidP="00712FA9">
      <w:pPr>
        <w:ind w:left="0" w:firstLine="0"/>
      </w:pPr>
    </w:p>
    <w:p w14:paraId="0175348C" w14:textId="7C8DBDB0" w:rsidR="00D6586B" w:rsidRDefault="00375990" w:rsidP="00712FA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4D99F990" w14:textId="77777777" w:rsidR="009140B1" w:rsidRPr="009140B1" w:rsidRDefault="009140B1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Realização virtual de t</w:t>
      </w:r>
      <w:r w:rsidR="00FC4512">
        <w:t>estes de artistas e reuniões de produção</w:t>
      </w:r>
      <w:r>
        <w:t>.</w:t>
      </w:r>
    </w:p>
    <w:p w14:paraId="0577C2AD" w14:textId="3BA3EDF2" w:rsidR="00FC4512" w:rsidRPr="009461DC" w:rsidRDefault="000C2A7F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Suspensão ou limitação de c</w:t>
      </w:r>
      <w:r w:rsidR="00FC4512">
        <w:t xml:space="preserve">enas com situações de </w:t>
      </w:r>
      <w:r>
        <w:t xml:space="preserve">contatos físicos entre artistas. </w:t>
      </w:r>
    </w:p>
    <w:p w14:paraId="3A7CCD46" w14:textId="77777777" w:rsidR="000C2A7F" w:rsidRPr="000C2A7F" w:rsidRDefault="000C2A7F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Distanciamento mínimo de 1,5 metro do local da apresentação e local de permanência do público.</w:t>
      </w:r>
    </w:p>
    <w:p w14:paraId="0B0FEB4A" w14:textId="09DB800A" w:rsidR="000C2A7F" w:rsidRPr="000C2A7F" w:rsidRDefault="000C2A7F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Disponibilização e manutenção de assentos alternados na mesma fileira e entre fileiras, de modo a garantir o distanciamento mínimo de 1,5 metro entre pessoas ou grupo familiar.</w:t>
      </w:r>
    </w:p>
    <w:p w14:paraId="6504A586" w14:textId="44CBC2EB" w:rsidR="00B4616A" w:rsidRPr="00FC4512" w:rsidRDefault="000C2A7F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D</w:t>
      </w:r>
      <w:r w:rsidR="00B4616A">
        <w:t xml:space="preserve">isposição de mobiliário </w:t>
      </w:r>
      <w:r>
        <w:t xml:space="preserve">de modo a permitir o distanciamento mínimo de 1,5 metro entre pessoas ou grupo familiar. </w:t>
      </w:r>
    </w:p>
    <w:p w14:paraId="688A8C14" w14:textId="77777777" w:rsidR="005D4410" w:rsidRPr="005D4410" w:rsidRDefault="005D4410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Demarcação do trajeto nos locais de visitações e circulação, de modo que a distância mínima de 1,5 metro seja garantida.</w:t>
      </w:r>
    </w:p>
    <w:p w14:paraId="354E627A" w14:textId="77777777" w:rsidR="00FC781A" w:rsidRDefault="00FC781A" w:rsidP="00712FA9">
      <w:pPr>
        <w:ind w:left="0" w:firstLine="0"/>
      </w:pPr>
    </w:p>
    <w:p w14:paraId="1B24ACE0" w14:textId="77777777" w:rsidR="00D6586B" w:rsidRDefault="00375990" w:rsidP="00712FA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05D07D5A" w14:textId="1840D6D6" w:rsidR="00F666EE" w:rsidRDefault="00153259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Substituição de</w:t>
      </w:r>
      <w:r w:rsidR="00F666EE">
        <w:t xml:space="preserve"> microfone</w:t>
      </w:r>
      <w:r w:rsidR="00BE2C3E">
        <w:t>s</w:t>
      </w:r>
      <w:r w:rsidR="00F666EE">
        <w:t xml:space="preserve"> </w:t>
      </w:r>
      <w:r w:rsidR="00BE2C3E">
        <w:t>compartilhados por</w:t>
      </w:r>
      <w:r w:rsidR="00F666EE">
        <w:t xml:space="preserve"> outro meio de captação de som que não requeira contato direto</w:t>
      </w:r>
      <w:r w:rsidR="00BE2C3E">
        <w:t xml:space="preserve"> (uso individual)</w:t>
      </w:r>
      <w:r w:rsidR="00F666EE">
        <w:t>.</w:t>
      </w:r>
    </w:p>
    <w:p w14:paraId="2A65A7DC" w14:textId="2FC7ECF6" w:rsidR="00F666EE" w:rsidRDefault="00153259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individual de o</w:t>
      </w:r>
      <w:r w:rsidR="00F666EE">
        <w:t>bjetos de cena, sem compartilhamento</w:t>
      </w:r>
      <w:r>
        <w:t>.</w:t>
      </w:r>
    </w:p>
    <w:p w14:paraId="5DC869B2" w14:textId="77777777" w:rsidR="00153259" w:rsidRDefault="00153259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C</w:t>
      </w:r>
      <w:r w:rsidR="00B4616A">
        <w:t>onferência de ingressos visual, através de leitores óticos ou de auto check-in, sem contato manual por parte do atendente.</w:t>
      </w:r>
    </w:p>
    <w:p w14:paraId="36EC76BC" w14:textId="77777777" w:rsidR="00B217F1" w:rsidRDefault="009461DC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 xml:space="preserve">Restrição de acesso a acervos e aparelhos expositivos cuja interatividade exija toque e/ou manipulação por parte do público. </w:t>
      </w:r>
    </w:p>
    <w:p w14:paraId="366E29D2" w14:textId="77777777" w:rsidR="00B217F1" w:rsidRDefault="009461DC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Disponibiliza</w:t>
      </w:r>
      <w:r w:rsidR="00B217F1">
        <w:t>ção de</w:t>
      </w:r>
      <w:r>
        <w:t xml:space="preserve"> informações sobre visita</w:t>
      </w:r>
      <w:r w:rsidR="00B217F1">
        <w:t>s</w:t>
      </w:r>
      <w:r>
        <w:t xml:space="preserve"> e acervo</w:t>
      </w:r>
      <w:r w:rsidR="00B217F1">
        <w:t>s</w:t>
      </w:r>
      <w:r>
        <w:t xml:space="preserve"> digitalmente para acesso pelos visitantes em seus celulares ou tablets pessoais. </w:t>
      </w:r>
    </w:p>
    <w:p w14:paraId="2E772393" w14:textId="77777777" w:rsidR="00F02A6D" w:rsidRDefault="00B217F1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Recomendada disponibilização de</w:t>
      </w:r>
      <w:r w:rsidR="009461DC">
        <w:t xml:space="preserve"> aplicativos de celular com informações </w:t>
      </w:r>
      <w:r>
        <w:t>sobre as atividades e eventos</w:t>
      </w:r>
      <w:r w:rsidR="009461DC">
        <w:t>.</w:t>
      </w:r>
    </w:p>
    <w:p w14:paraId="7193BC65" w14:textId="77777777" w:rsidR="00810D5A" w:rsidRDefault="00810D5A" w:rsidP="00712FA9">
      <w:pPr>
        <w:pStyle w:val="PargrafodaLista"/>
        <w:ind w:left="0" w:firstLine="0"/>
        <w:contextualSpacing w:val="0"/>
      </w:pPr>
    </w:p>
    <w:p w14:paraId="6E184BC8" w14:textId="77777777" w:rsidR="00FC4512" w:rsidRPr="00FC4512" w:rsidRDefault="00985A67" w:rsidP="00712FA9">
      <w:pPr>
        <w:pStyle w:val="PargrafodaLista"/>
        <w:numPr>
          <w:ilvl w:val="0"/>
          <w:numId w:val="1"/>
        </w:numPr>
        <w:ind w:left="0" w:firstLine="0"/>
        <w:contextualSpacing w:val="0"/>
      </w:pPr>
      <w:r w:rsidRPr="00FC4512">
        <w:rPr>
          <w:rFonts w:cs="Calibri"/>
          <w:b/>
          <w:bCs/>
        </w:rPr>
        <w:t>PREVENÇÃO DE TRANSMISSÃO DIRETA</w:t>
      </w:r>
    </w:p>
    <w:p w14:paraId="1C914961" w14:textId="194A719F" w:rsidR="00FC4512" w:rsidRDefault="00810D5A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</w:t>
      </w:r>
      <w:r w:rsidR="00FC4512">
        <w:t xml:space="preserve"> máscara por todos os funcionários, colaboradores e público presente, sendo facultado apenas para os artistas durante as apresentações.</w:t>
      </w:r>
    </w:p>
    <w:p w14:paraId="264EB7B2" w14:textId="0351CAAF" w:rsidR="00F666EE" w:rsidRDefault="00810D5A" w:rsidP="00712FA9">
      <w:pPr>
        <w:pStyle w:val="PargrafodaLista"/>
        <w:numPr>
          <w:ilvl w:val="1"/>
          <w:numId w:val="1"/>
        </w:numPr>
        <w:ind w:left="0" w:firstLine="0"/>
        <w:contextualSpacing w:val="0"/>
      </w:pPr>
      <w:r>
        <w:t>Utilização de</w:t>
      </w:r>
      <w:r w:rsidR="00F666EE">
        <w:t xml:space="preserve"> kits individuais para maquiagem, que serão d</w:t>
      </w:r>
      <w:r w:rsidR="009A7635">
        <w:t>escartados após a apresentação.</w:t>
      </w:r>
    </w:p>
    <w:p w14:paraId="6F870DE1" w14:textId="77777777" w:rsidR="00FC4512" w:rsidRDefault="00FC4512" w:rsidP="00712FA9">
      <w:pPr>
        <w:ind w:left="0" w:firstLine="0"/>
        <w:rPr>
          <w:rFonts w:cs="Calibri"/>
        </w:rPr>
      </w:pPr>
    </w:p>
    <w:p w14:paraId="4B3DA76B" w14:textId="77777777" w:rsidR="00F666EE" w:rsidRPr="00F666EE" w:rsidRDefault="000B37FF" w:rsidP="00712FA9">
      <w:pPr>
        <w:numPr>
          <w:ilvl w:val="0"/>
          <w:numId w:val="1"/>
        </w:numPr>
        <w:ind w:left="0" w:firstLine="0"/>
        <w:rPr>
          <w:rFonts w:cs="Calibri"/>
        </w:rPr>
      </w:pPr>
      <w:r w:rsidRPr="00F666EE">
        <w:rPr>
          <w:rFonts w:cs="Calibri"/>
          <w:b/>
          <w:bCs/>
        </w:rPr>
        <w:t>HIGIEN</w:t>
      </w:r>
      <w:r w:rsidR="00933BBA" w:rsidRPr="00F666EE">
        <w:rPr>
          <w:rFonts w:cs="Calibri"/>
          <w:b/>
          <w:bCs/>
        </w:rPr>
        <w:t>E PESSOAL</w:t>
      </w:r>
    </w:p>
    <w:p w14:paraId="1942EE8B" w14:textId="42B88EF1" w:rsidR="00695B57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Realização de</w:t>
      </w:r>
      <w:r w:rsidR="00F666EE">
        <w:t xml:space="preserve"> pausas regulares a cada três horas para lavagem das mãos</w:t>
      </w:r>
      <w:r>
        <w:t xml:space="preserve"> de funcionários, colaboradores e artistas.</w:t>
      </w:r>
    </w:p>
    <w:p w14:paraId="3D508C7E" w14:textId="77777777" w:rsidR="00810D5A" w:rsidRPr="00810D5A" w:rsidRDefault="00810D5A" w:rsidP="00712FA9">
      <w:pPr>
        <w:ind w:left="0" w:firstLine="0"/>
        <w:rPr>
          <w:rFonts w:cs="Calibri"/>
        </w:rPr>
      </w:pPr>
    </w:p>
    <w:p w14:paraId="337789AE" w14:textId="668E4F86" w:rsidR="00985A67" w:rsidRDefault="00985A67" w:rsidP="00712FA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38EE6CC6" w14:textId="77777777" w:rsidR="00810D5A" w:rsidRPr="00810D5A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bookmarkStart w:id="0" w:name="_Hlk48855284"/>
      <w:r>
        <w:t>Realização de limpeza e higienização de todas as áreas comuns antes da abertura.</w:t>
      </w:r>
    </w:p>
    <w:p w14:paraId="03D8D4B4" w14:textId="7382EA37" w:rsidR="005C0089" w:rsidRPr="00F666EE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Realização de intervalos regulares a cada três horas </w:t>
      </w:r>
      <w:r w:rsidR="00F666EE">
        <w:t>para a higienização completa dos ambientes.</w:t>
      </w:r>
    </w:p>
    <w:p w14:paraId="723B0A60" w14:textId="5810A887" w:rsidR="00F666EE" w:rsidRPr="001A1DAF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de f</w:t>
      </w:r>
      <w:r w:rsidR="00F666EE">
        <w:t>igurinos, cenários, instrumentos e objetos de cena antes e depois do uso.</w:t>
      </w:r>
    </w:p>
    <w:p w14:paraId="0A25B1F5" w14:textId="139EF5B9" w:rsidR="001A1DAF" w:rsidRPr="001A1DAF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 xml:space="preserve">Higienização de todos os equipamentos e utensílios de uso comum </w:t>
      </w:r>
      <w:r w:rsidR="001A1DAF">
        <w:t xml:space="preserve">antes de serem </w:t>
      </w:r>
      <w:r>
        <w:t>utilizados por outros funcionários.</w:t>
      </w:r>
    </w:p>
    <w:p w14:paraId="54656F33" w14:textId="54B25AA5" w:rsidR="007420C2" w:rsidRPr="00BE2C3E" w:rsidRDefault="00810D5A" w:rsidP="00712FA9">
      <w:pPr>
        <w:numPr>
          <w:ilvl w:val="1"/>
          <w:numId w:val="1"/>
        </w:numPr>
        <w:ind w:left="0" w:firstLine="0"/>
        <w:rPr>
          <w:rFonts w:cs="Calibri"/>
        </w:rPr>
      </w:pPr>
      <w:r>
        <w:t>Artistas</w:t>
      </w:r>
      <w:r w:rsidR="007420C2">
        <w:t xml:space="preserve"> deverão usar máscaras e ter figurinos, cenários, instrumentos musicais e objetos de cena higienizados antes e depois do uso.</w:t>
      </w:r>
    </w:p>
    <w:p w14:paraId="033AD421" w14:textId="77777777" w:rsidR="00BE2C3E" w:rsidRPr="00BE2C3E" w:rsidRDefault="00BE2C3E" w:rsidP="00BE2C3E">
      <w:pPr>
        <w:ind w:left="0" w:firstLine="0"/>
        <w:rPr>
          <w:rFonts w:cs="Calibri"/>
        </w:rPr>
      </w:pPr>
    </w:p>
    <w:p w14:paraId="0A7E9C79" w14:textId="0B66D660" w:rsidR="00BE2C3E" w:rsidRPr="00BE2C3E" w:rsidRDefault="00BE2C3E" w:rsidP="00BE2C3E">
      <w:pPr>
        <w:numPr>
          <w:ilvl w:val="0"/>
          <w:numId w:val="1"/>
        </w:numPr>
        <w:rPr>
          <w:rFonts w:cs="Calibri"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74F43E2B" w14:textId="77777777" w:rsidR="00BE2C3E" w:rsidRPr="006A69EF" w:rsidRDefault="00BE2C3E" w:rsidP="00BE2C3E">
      <w:pPr>
        <w:numPr>
          <w:ilvl w:val="1"/>
          <w:numId w:val="1"/>
        </w:numPr>
        <w:ind w:left="0" w:firstLine="0"/>
        <w:rPr>
          <w:rFonts w:cs="Calibri"/>
        </w:rPr>
      </w:pPr>
      <w:bookmarkStart w:id="1" w:name="_Hlk49373919"/>
      <w:r w:rsidRPr="006A69EF">
        <w:rPr>
          <w:rFonts w:cs="Calibri"/>
        </w:rPr>
        <w:t>A renovação de ar deve ser preferencialmente com ventilação natural (através de aberturas – janelas – voltadas para área externa) concomitante com a diminuição de pessoas por m</w:t>
      </w:r>
      <w:r w:rsidRPr="006A69EF">
        <w:rPr>
          <w:rFonts w:cs="Calibri"/>
          <w:vertAlign w:val="superscript"/>
        </w:rPr>
        <w:t>2</w:t>
      </w:r>
      <w:r w:rsidRPr="006A69EF">
        <w:rPr>
          <w:rFonts w:cs="Calibri"/>
        </w:rPr>
        <w:t xml:space="preserve"> de área do local. </w:t>
      </w:r>
    </w:p>
    <w:bookmarkEnd w:id="1"/>
    <w:p w14:paraId="02E8B2C2" w14:textId="5901DC53" w:rsidR="00BE2C3E" w:rsidRPr="00153259" w:rsidRDefault="00BE2C3E" w:rsidP="00BE2C3E">
      <w:pPr>
        <w:numPr>
          <w:ilvl w:val="2"/>
          <w:numId w:val="1"/>
        </w:numPr>
        <w:rPr>
          <w:rFonts w:cs="Calibri"/>
        </w:rPr>
      </w:pPr>
      <w:r w:rsidRPr="006A69EF">
        <w:rPr>
          <w:rFonts w:cs="Calibri"/>
        </w:rPr>
        <w:t>Manutenção de sistemas mecânicos de ventilação e de climatização limpos, implantando Plano de Manutenção, Operação e Controle, registrando os procedimentos realizados</w:t>
      </w:r>
      <w:r>
        <w:rPr>
          <w:rFonts w:cs="Calibri"/>
        </w:rPr>
        <w:t>, conforme protocolo sanitário geral.</w:t>
      </w:r>
    </w:p>
    <w:bookmarkEnd w:id="0"/>
    <w:p w14:paraId="76697D6D" w14:textId="77777777" w:rsidR="00FC781A" w:rsidRDefault="00FC781A" w:rsidP="00712FA9">
      <w:pPr>
        <w:ind w:left="0" w:firstLine="0"/>
        <w:rPr>
          <w:rFonts w:cs="Calibri"/>
        </w:rPr>
      </w:pPr>
    </w:p>
    <w:sectPr w:rsidR="00FC781A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4020A"/>
    <w:rsid w:val="00042709"/>
    <w:rsid w:val="00070F22"/>
    <w:rsid w:val="00075236"/>
    <w:rsid w:val="000821BA"/>
    <w:rsid w:val="00084E9B"/>
    <w:rsid w:val="000B37FF"/>
    <w:rsid w:val="000B4A9E"/>
    <w:rsid w:val="000C2A7F"/>
    <w:rsid w:val="000D210A"/>
    <w:rsid w:val="000D7FD0"/>
    <w:rsid w:val="000F727C"/>
    <w:rsid w:val="001161E1"/>
    <w:rsid w:val="00153259"/>
    <w:rsid w:val="001573AC"/>
    <w:rsid w:val="001A1DAF"/>
    <w:rsid w:val="001C6893"/>
    <w:rsid w:val="001F1F45"/>
    <w:rsid w:val="001F3738"/>
    <w:rsid w:val="00204ECE"/>
    <w:rsid w:val="00287FE8"/>
    <w:rsid w:val="00294789"/>
    <w:rsid w:val="00295843"/>
    <w:rsid w:val="002960CC"/>
    <w:rsid w:val="002A1CA7"/>
    <w:rsid w:val="002A336B"/>
    <w:rsid w:val="002F3478"/>
    <w:rsid w:val="00360D59"/>
    <w:rsid w:val="00375990"/>
    <w:rsid w:val="0038166E"/>
    <w:rsid w:val="00391F7A"/>
    <w:rsid w:val="003E656B"/>
    <w:rsid w:val="003F1FBE"/>
    <w:rsid w:val="004054A6"/>
    <w:rsid w:val="00487216"/>
    <w:rsid w:val="004B70FE"/>
    <w:rsid w:val="004F1EA7"/>
    <w:rsid w:val="0051218C"/>
    <w:rsid w:val="0053129C"/>
    <w:rsid w:val="0054680A"/>
    <w:rsid w:val="005972D6"/>
    <w:rsid w:val="005C0089"/>
    <w:rsid w:val="005C3DA6"/>
    <w:rsid w:val="005D4410"/>
    <w:rsid w:val="005D72B1"/>
    <w:rsid w:val="00625EBD"/>
    <w:rsid w:val="00626B47"/>
    <w:rsid w:val="00661F53"/>
    <w:rsid w:val="00684BB4"/>
    <w:rsid w:val="00695B57"/>
    <w:rsid w:val="006A7C28"/>
    <w:rsid w:val="006F022D"/>
    <w:rsid w:val="007111F4"/>
    <w:rsid w:val="00712FA9"/>
    <w:rsid w:val="00713E61"/>
    <w:rsid w:val="007405C4"/>
    <w:rsid w:val="007420C2"/>
    <w:rsid w:val="00785087"/>
    <w:rsid w:val="00787113"/>
    <w:rsid w:val="00797D46"/>
    <w:rsid w:val="007E2AD9"/>
    <w:rsid w:val="00800BAD"/>
    <w:rsid w:val="00810D5A"/>
    <w:rsid w:val="00857908"/>
    <w:rsid w:val="008C1C7E"/>
    <w:rsid w:val="008C50EB"/>
    <w:rsid w:val="008E3CC2"/>
    <w:rsid w:val="008E7EEA"/>
    <w:rsid w:val="00906D94"/>
    <w:rsid w:val="00911C08"/>
    <w:rsid w:val="009140B1"/>
    <w:rsid w:val="0092646F"/>
    <w:rsid w:val="00933BBA"/>
    <w:rsid w:val="009461DC"/>
    <w:rsid w:val="00985A67"/>
    <w:rsid w:val="009A171B"/>
    <w:rsid w:val="009A7635"/>
    <w:rsid w:val="009E04E7"/>
    <w:rsid w:val="00A00B15"/>
    <w:rsid w:val="00A1413D"/>
    <w:rsid w:val="00A26DF3"/>
    <w:rsid w:val="00A528C5"/>
    <w:rsid w:val="00A74DA8"/>
    <w:rsid w:val="00A8502C"/>
    <w:rsid w:val="00AA10CE"/>
    <w:rsid w:val="00AC029F"/>
    <w:rsid w:val="00AC690F"/>
    <w:rsid w:val="00AF3A08"/>
    <w:rsid w:val="00B10129"/>
    <w:rsid w:val="00B217F1"/>
    <w:rsid w:val="00B4616A"/>
    <w:rsid w:val="00B92C46"/>
    <w:rsid w:val="00B94933"/>
    <w:rsid w:val="00BC4A43"/>
    <w:rsid w:val="00BD3313"/>
    <w:rsid w:val="00BE1EC1"/>
    <w:rsid w:val="00BE2C3E"/>
    <w:rsid w:val="00BE58AA"/>
    <w:rsid w:val="00C56861"/>
    <w:rsid w:val="00CA65FE"/>
    <w:rsid w:val="00CD162F"/>
    <w:rsid w:val="00CD37E7"/>
    <w:rsid w:val="00D005B4"/>
    <w:rsid w:val="00D01C9C"/>
    <w:rsid w:val="00D20DB4"/>
    <w:rsid w:val="00D3169E"/>
    <w:rsid w:val="00D6586B"/>
    <w:rsid w:val="00D95C4A"/>
    <w:rsid w:val="00D96274"/>
    <w:rsid w:val="00DA111A"/>
    <w:rsid w:val="00DB10E3"/>
    <w:rsid w:val="00DD0431"/>
    <w:rsid w:val="00E26E45"/>
    <w:rsid w:val="00E84B94"/>
    <w:rsid w:val="00EA0E29"/>
    <w:rsid w:val="00EB56E8"/>
    <w:rsid w:val="00EC5922"/>
    <w:rsid w:val="00F02A6D"/>
    <w:rsid w:val="00F04DE8"/>
    <w:rsid w:val="00F36D06"/>
    <w:rsid w:val="00F60C35"/>
    <w:rsid w:val="00F64D92"/>
    <w:rsid w:val="00F666EE"/>
    <w:rsid w:val="00FB7E7F"/>
    <w:rsid w:val="00FC4512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12C19DA2-B8F5-443C-8AD6-68AC700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4</cp:revision>
  <cp:lastPrinted>2020-08-19T15:31:00Z</cp:lastPrinted>
  <dcterms:created xsi:type="dcterms:W3CDTF">2021-01-16T03:08:00Z</dcterms:created>
  <dcterms:modified xsi:type="dcterms:W3CDTF">2021-01-16T03:25:00Z</dcterms:modified>
</cp:coreProperties>
</file>