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FF" w:rsidRDefault="009C3EFF" w:rsidP="009C3EFF">
      <w:pPr>
        <w:ind w:left="0"/>
        <w:rPr>
          <w:b/>
          <w:sz w:val="32"/>
          <w:szCs w:val="32"/>
        </w:rPr>
      </w:pPr>
    </w:p>
    <w:p w:rsidR="009C3EFF" w:rsidRDefault="009C3EFF" w:rsidP="009C3EFF">
      <w:pPr>
        <w:ind w:left="0"/>
        <w:rPr>
          <w:b/>
          <w:sz w:val="32"/>
          <w:szCs w:val="32"/>
        </w:rPr>
      </w:pPr>
    </w:p>
    <w:p w:rsidR="009C3EFF" w:rsidRPr="009C3EFF" w:rsidRDefault="009C3EFF" w:rsidP="009C3EFF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C3EFF">
        <w:rPr>
          <w:rFonts w:ascii="Arial" w:hAnsi="Arial" w:cs="Arial"/>
          <w:b/>
          <w:sz w:val="24"/>
          <w:szCs w:val="24"/>
        </w:rPr>
        <w:t>DECLARAÇÃO</w:t>
      </w:r>
    </w:p>
    <w:p w:rsidR="009C3EFF" w:rsidRPr="009C3EFF" w:rsidRDefault="009C3EFF" w:rsidP="009C3EFF">
      <w:pPr>
        <w:rPr>
          <w:rFonts w:ascii="Arial" w:hAnsi="Arial" w:cs="Arial"/>
          <w:b/>
          <w:sz w:val="24"/>
          <w:szCs w:val="24"/>
        </w:rPr>
      </w:pPr>
    </w:p>
    <w:p w:rsidR="009C3EFF" w:rsidRPr="009C3EFF" w:rsidRDefault="009C3EFF" w:rsidP="009C3EFF">
      <w:pPr>
        <w:rPr>
          <w:rFonts w:ascii="Arial" w:hAnsi="Arial" w:cs="Arial"/>
          <w:b/>
          <w:sz w:val="24"/>
          <w:szCs w:val="24"/>
        </w:rPr>
      </w:pPr>
    </w:p>
    <w:p w:rsidR="009C3EFF" w:rsidRPr="009C3EFF" w:rsidRDefault="009C3EFF" w:rsidP="009C3EFF">
      <w:pPr>
        <w:jc w:val="center"/>
        <w:rPr>
          <w:rFonts w:ascii="Arial" w:hAnsi="Arial" w:cs="Arial"/>
          <w:b/>
          <w:sz w:val="24"/>
          <w:szCs w:val="24"/>
        </w:rPr>
      </w:pPr>
    </w:p>
    <w:p w:rsidR="009C3EFF" w:rsidRPr="009C3EFF" w:rsidRDefault="009C3EFF" w:rsidP="009C3EFF">
      <w:pPr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142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 xml:space="preserve">A ______________________ (denominação da pessoa jurídica), CNPJ n° __________________, por seu contador responsável por balanços e demonstrações </w:t>
      </w:r>
      <w:proofErr w:type="gramStart"/>
      <w:r w:rsidRPr="009C3EFF">
        <w:rPr>
          <w:rFonts w:ascii="Arial" w:hAnsi="Arial" w:cs="Arial"/>
          <w:sz w:val="24"/>
          <w:szCs w:val="24"/>
        </w:rPr>
        <w:t>contábeis, abaixo assinado</w:t>
      </w:r>
      <w:proofErr w:type="gramEnd"/>
      <w:r w:rsidRPr="009C3EFF">
        <w:rPr>
          <w:rFonts w:ascii="Arial" w:hAnsi="Arial" w:cs="Arial"/>
          <w:sz w:val="24"/>
          <w:szCs w:val="24"/>
        </w:rPr>
        <w:t xml:space="preserve">, Declara para os devidos fins de direito que a escrituração contábil das receitas e despesas, referentes ao exercício de </w:t>
      </w:r>
      <w:proofErr w:type="spellStart"/>
      <w:r w:rsidRPr="009C3EFF">
        <w:rPr>
          <w:rFonts w:ascii="Arial" w:hAnsi="Arial" w:cs="Arial"/>
          <w:sz w:val="24"/>
          <w:szCs w:val="24"/>
        </w:rPr>
        <w:t>xxxx</w:t>
      </w:r>
      <w:proofErr w:type="spellEnd"/>
      <w:r w:rsidRPr="009C3EFF">
        <w:rPr>
          <w:rFonts w:ascii="Arial" w:hAnsi="Arial" w:cs="Arial"/>
          <w:sz w:val="24"/>
          <w:szCs w:val="24"/>
        </w:rPr>
        <w:t>, estão de acordo com os princípios fundamentais de contabilidade e com as Normas Brasileiras de Contabilidade.</w:t>
      </w:r>
    </w:p>
    <w:p w:rsidR="009C3EFF" w:rsidRPr="009C3EFF" w:rsidRDefault="009C3EFF" w:rsidP="009C3EFF">
      <w:pPr>
        <w:ind w:left="142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142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142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jc w:val="right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 xml:space="preserve">   </w:t>
      </w:r>
    </w:p>
    <w:p w:rsidR="009C3EFF" w:rsidRPr="009C3EFF" w:rsidRDefault="009C3EFF" w:rsidP="009C3EFF">
      <w:pPr>
        <w:ind w:left="0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 xml:space="preserve">São José do Rio Preto, </w:t>
      </w:r>
      <w:proofErr w:type="gramStart"/>
      <w:r w:rsidRPr="009C3EFF">
        <w:rPr>
          <w:rFonts w:ascii="Arial" w:hAnsi="Arial" w:cs="Arial"/>
          <w:sz w:val="24"/>
          <w:szCs w:val="24"/>
        </w:rPr>
        <w:t>Data</w:t>
      </w:r>
      <w:proofErr w:type="gramEnd"/>
    </w:p>
    <w:p w:rsidR="009C3EFF" w:rsidRPr="009C3EFF" w:rsidRDefault="009C3EFF" w:rsidP="009C3EFF">
      <w:pPr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9C3EFF" w:rsidRPr="009C3EFF" w:rsidRDefault="009C3EFF" w:rsidP="009C3EFF">
      <w:pPr>
        <w:jc w:val="center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jc w:val="center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>Contador (nome e assinatura)</w:t>
      </w: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>CRC</w:t>
      </w: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</w:p>
    <w:p w:rsidR="009C3EFF" w:rsidRPr="009C3EFF" w:rsidRDefault="009C3EFF" w:rsidP="009C3EFF">
      <w:pPr>
        <w:pStyle w:val="Corpodetexto"/>
        <w:ind w:left="0" w:firstLine="0"/>
        <w:rPr>
          <w:rFonts w:cs="Arial"/>
          <w:lang w:val="pt-BR"/>
        </w:rPr>
      </w:pPr>
    </w:p>
    <w:p w:rsidR="009C3EFF" w:rsidRPr="009C3EFF" w:rsidRDefault="009C3EFF" w:rsidP="009C3EFF">
      <w:pPr>
        <w:pStyle w:val="Corpodetexto"/>
        <w:ind w:left="0" w:firstLine="0"/>
        <w:rPr>
          <w:rFonts w:eastAsia="Times New Roman" w:cs="Arial"/>
          <w:snapToGrid w:val="0"/>
          <w:lang w:val="pt-BR" w:eastAsia="pt-BR"/>
        </w:rPr>
      </w:pPr>
      <w:r w:rsidRPr="009C3EFF">
        <w:rPr>
          <w:rFonts w:cs="Arial"/>
          <w:lang w:val="pt-BR"/>
        </w:rPr>
        <w:t xml:space="preserve">Responsável pela Organização da Sociedade Civil: (nome, </w:t>
      </w:r>
      <w:smartTag w:uri="schemas-houaiss/acao" w:element="dm">
        <w:r w:rsidRPr="009C3EFF">
          <w:rPr>
            <w:rFonts w:cs="Arial"/>
            <w:lang w:val="pt-BR"/>
          </w:rPr>
          <w:t>cargo</w:t>
        </w:r>
      </w:smartTag>
      <w:r w:rsidRPr="009C3EFF">
        <w:rPr>
          <w:rFonts w:cs="Arial"/>
          <w:lang w:val="pt-BR"/>
        </w:rPr>
        <w:t xml:space="preserve"> e </w:t>
      </w:r>
      <w:smartTag w:uri="schemas-houaiss/mini" w:element="verbetes">
        <w:r w:rsidRPr="009C3EFF">
          <w:rPr>
            <w:rFonts w:cs="Arial"/>
            <w:lang w:val="pt-BR"/>
          </w:rPr>
          <w:t>assinatura</w:t>
        </w:r>
      </w:smartTag>
      <w:proofErr w:type="gramStart"/>
      <w:r w:rsidRPr="009C3EFF">
        <w:rPr>
          <w:rFonts w:cs="Arial"/>
          <w:lang w:val="pt-BR"/>
        </w:rPr>
        <w:t>)</w:t>
      </w:r>
      <w:proofErr w:type="gramEnd"/>
    </w:p>
    <w:p w:rsidR="009C3EFF" w:rsidRPr="009C3EFF" w:rsidRDefault="009C3EFF" w:rsidP="009C3EFF">
      <w:pPr>
        <w:ind w:left="0"/>
        <w:rPr>
          <w:rFonts w:ascii="Arial" w:hAnsi="Arial" w:cs="Arial"/>
          <w:sz w:val="24"/>
          <w:szCs w:val="24"/>
        </w:rPr>
      </w:pPr>
      <w:r w:rsidRPr="009C3EFF">
        <w:rPr>
          <w:rFonts w:ascii="Arial" w:hAnsi="Arial" w:cs="Arial"/>
          <w:sz w:val="24"/>
          <w:szCs w:val="24"/>
        </w:rPr>
        <w:t>CPF</w:t>
      </w:r>
    </w:p>
    <w:p w:rsidR="009C3EFF" w:rsidRPr="009C3EFF" w:rsidRDefault="009C3EFF" w:rsidP="009C3EFF">
      <w:pPr>
        <w:ind w:left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18C1" w:rsidRPr="009C3EFF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9C3EFF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8918C1" w:rsidRPr="000D5B2F" w:rsidRDefault="008918C1" w:rsidP="00BC4350">
      <w:pPr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</w:t>
      </w:r>
    </w:p>
    <w:p w:rsidR="008918C1" w:rsidRDefault="008918C1" w:rsidP="002A4875">
      <w:pPr>
        <w:jc w:val="center"/>
        <w:rPr>
          <w:rFonts w:ascii="Arial" w:hAnsi="Arial" w:cs="Arial"/>
          <w:sz w:val="24"/>
          <w:szCs w:val="24"/>
        </w:rPr>
      </w:pPr>
    </w:p>
    <w:p w:rsidR="002C009D" w:rsidRDefault="002C009D" w:rsidP="002A4875">
      <w:pPr>
        <w:jc w:val="center"/>
        <w:rPr>
          <w:rFonts w:ascii="Arial" w:hAnsi="Arial" w:cs="Arial"/>
          <w:sz w:val="24"/>
          <w:szCs w:val="24"/>
        </w:rPr>
      </w:pPr>
    </w:p>
    <w:p w:rsidR="00A9136E" w:rsidRDefault="001C3FA3" w:rsidP="001C3F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A9136E" w:rsidRDefault="00A9136E" w:rsidP="001C3FA3">
      <w:pPr>
        <w:rPr>
          <w:b/>
          <w:sz w:val="32"/>
          <w:szCs w:val="32"/>
        </w:rPr>
      </w:pPr>
    </w:p>
    <w:p w:rsidR="00A9136E" w:rsidRDefault="00A9136E" w:rsidP="001C3FA3">
      <w:pPr>
        <w:rPr>
          <w:b/>
          <w:sz w:val="32"/>
          <w:szCs w:val="32"/>
        </w:rPr>
      </w:pPr>
    </w:p>
    <w:p w:rsidR="008C0232" w:rsidRDefault="008C0232" w:rsidP="008B1409">
      <w:pPr>
        <w:jc w:val="center"/>
        <w:rPr>
          <w:b/>
          <w:sz w:val="32"/>
          <w:szCs w:val="32"/>
        </w:rPr>
      </w:pPr>
    </w:p>
    <w:sectPr w:rsidR="008C0232" w:rsidSect="008302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09" w:rsidRDefault="00454B09" w:rsidP="009228FE">
      <w:r>
        <w:separator/>
      </w:r>
    </w:p>
  </w:endnote>
  <w:endnote w:type="continuationSeparator" w:id="0">
    <w:p w:rsidR="00454B09" w:rsidRDefault="00454B09" w:rsidP="0092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09" w:rsidRDefault="00454B09" w:rsidP="009228FE">
      <w:r>
        <w:separator/>
      </w:r>
    </w:p>
  </w:footnote>
  <w:footnote w:type="continuationSeparator" w:id="0">
    <w:p w:rsidR="00454B09" w:rsidRDefault="00454B09" w:rsidP="0092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FE" w:rsidRPr="009228FE" w:rsidRDefault="009228FE" w:rsidP="009228FE">
    <w:pPr>
      <w:pStyle w:val="Cabealho"/>
      <w:ind w:left="-284"/>
      <w:rPr>
        <w:b/>
        <w:sz w:val="40"/>
        <w:szCs w:val="40"/>
      </w:rPr>
    </w:pPr>
    <w:r w:rsidRPr="009228FE">
      <w:rPr>
        <w:b/>
        <w:sz w:val="40"/>
        <w:szCs w:val="40"/>
      </w:rPr>
      <w:t>TIMBRE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5"/>
    <w:rsid w:val="00017957"/>
    <w:rsid w:val="00025D29"/>
    <w:rsid w:val="0003720A"/>
    <w:rsid w:val="00066FAC"/>
    <w:rsid w:val="00075FAD"/>
    <w:rsid w:val="0008434A"/>
    <w:rsid w:val="000D5B2F"/>
    <w:rsid w:val="001219B2"/>
    <w:rsid w:val="00135333"/>
    <w:rsid w:val="00190E48"/>
    <w:rsid w:val="001B0218"/>
    <w:rsid w:val="001C3FA3"/>
    <w:rsid w:val="001F5006"/>
    <w:rsid w:val="00211E0C"/>
    <w:rsid w:val="00245D7B"/>
    <w:rsid w:val="00252391"/>
    <w:rsid w:val="00283403"/>
    <w:rsid w:val="002A4875"/>
    <w:rsid w:val="002C009D"/>
    <w:rsid w:val="002C24D6"/>
    <w:rsid w:val="002E157E"/>
    <w:rsid w:val="002E5A3B"/>
    <w:rsid w:val="0030784D"/>
    <w:rsid w:val="00322FA9"/>
    <w:rsid w:val="003455AA"/>
    <w:rsid w:val="0035710B"/>
    <w:rsid w:val="00375F29"/>
    <w:rsid w:val="00395025"/>
    <w:rsid w:val="003F337F"/>
    <w:rsid w:val="004041C8"/>
    <w:rsid w:val="00407748"/>
    <w:rsid w:val="00454B09"/>
    <w:rsid w:val="0049179B"/>
    <w:rsid w:val="004B3D35"/>
    <w:rsid w:val="004D6652"/>
    <w:rsid w:val="004E52E2"/>
    <w:rsid w:val="0057720C"/>
    <w:rsid w:val="00590151"/>
    <w:rsid w:val="00623B48"/>
    <w:rsid w:val="006563B2"/>
    <w:rsid w:val="00694772"/>
    <w:rsid w:val="006C7798"/>
    <w:rsid w:val="006F7371"/>
    <w:rsid w:val="007526C9"/>
    <w:rsid w:val="00753F9E"/>
    <w:rsid w:val="00764EAC"/>
    <w:rsid w:val="007669C1"/>
    <w:rsid w:val="007D34AB"/>
    <w:rsid w:val="008070C7"/>
    <w:rsid w:val="008302AD"/>
    <w:rsid w:val="0083594F"/>
    <w:rsid w:val="0084630E"/>
    <w:rsid w:val="00853C63"/>
    <w:rsid w:val="008546AC"/>
    <w:rsid w:val="0087272F"/>
    <w:rsid w:val="00890B8A"/>
    <w:rsid w:val="008918C1"/>
    <w:rsid w:val="008974DF"/>
    <w:rsid w:val="008A07F4"/>
    <w:rsid w:val="008B1409"/>
    <w:rsid w:val="008C0232"/>
    <w:rsid w:val="008E6288"/>
    <w:rsid w:val="008F3594"/>
    <w:rsid w:val="009006EF"/>
    <w:rsid w:val="00913EE9"/>
    <w:rsid w:val="009228FE"/>
    <w:rsid w:val="00941777"/>
    <w:rsid w:val="009C115F"/>
    <w:rsid w:val="009C3230"/>
    <w:rsid w:val="009C3EFF"/>
    <w:rsid w:val="009F3BE1"/>
    <w:rsid w:val="00A0139D"/>
    <w:rsid w:val="00A13E8E"/>
    <w:rsid w:val="00A15262"/>
    <w:rsid w:val="00A20478"/>
    <w:rsid w:val="00A536E2"/>
    <w:rsid w:val="00A834A4"/>
    <w:rsid w:val="00A9136E"/>
    <w:rsid w:val="00A95D5C"/>
    <w:rsid w:val="00B00D6F"/>
    <w:rsid w:val="00B30645"/>
    <w:rsid w:val="00BC4350"/>
    <w:rsid w:val="00BF5685"/>
    <w:rsid w:val="00C12600"/>
    <w:rsid w:val="00C21E61"/>
    <w:rsid w:val="00C3380F"/>
    <w:rsid w:val="00C80117"/>
    <w:rsid w:val="00C90627"/>
    <w:rsid w:val="00D02259"/>
    <w:rsid w:val="00D17F16"/>
    <w:rsid w:val="00D3177D"/>
    <w:rsid w:val="00D43721"/>
    <w:rsid w:val="00D75FB5"/>
    <w:rsid w:val="00DF35F2"/>
    <w:rsid w:val="00E012DB"/>
    <w:rsid w:val="00E06FC9"/>
    <w:rsid w:val="00E169B9"/>
    <w:rsid w:val="00E308C0"/>
    <w:rsid w:val="00E34A43"/>
    <w:rsid w:val="00E37297"/>
    <w:rsid w:val="00E47EEB"/>
    <w:rsid w:val="00EA18AF"/>
    <w:rsid w:val="00EF5D23"/>
    <w:rsid w:val="00F061CA"/>
    <w:rsid w:val="00F455FE"/>
    <w:rsid w:val="00F60BB1"/>
    <w:rsid w:val="00F65617"/>
    <w:rsid w:val="00F84CC3"/>
    <w:rsid w:val="00FA1AE4"/>
    <w:rsid w:val="00FB1A07"/>
    <w:rsid w:val="00FC6724"/>
    <w:rsid w:val="00FF4CA1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D"/>
    <w:pPr>
      <w:ind w:left="72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28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28F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F337F"/>
    <w:pPr>
      <w:widowControl w:val="0"/>
      <w:spacing w:after="120"/>
      <w:ind w:left="101" w:firstLine="567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37F"/>
    <w:rPr>
      <w:rFonts w:ascii="Arial" w:eastAsia="Arial" w:hAnsi="Arial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AD"/>
    <w:pPr>
      <w:ind w:left="720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228F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228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228F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3F337F"/>
    <w:pPr>
      <w:widowControl w:val="0"/>
      <w:spacing w:after="120"/>
      <w:ind w:left="101" w:firstLine="567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37F"/>
    <w:rPr>
      <w:rFonts w:ascii="Arial" w:eastAsia="Arial" w:hAnsi="Arial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6407-BEC1-4082-AA0A-13A84502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pmsjrp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pmsjrp</dc:creator>
  <cp:lastModifiedBy>Denilson Vargas Lima Junior</cp:lastModifiedBy>
  <cp:revision>2</cp:revision>
  <cp:lastPrinted>2020-12-03T17:46:00Z</cp:lastPrinted>
  <dcterms:created xsi:type="dcterms:W3CDTF">2020-12-03T17:47:00Z</dcterms:created>
  <dcterms:modified xsi:type="dcterms:W3CDTF">2020-12-03T17:47:00Z</dcterms:modified>
</cp:coreProperties>
</file>